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793" w:rsidRDefault="00D02793" w:rsidP="00D027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8BB" w:rsidRPr="00DF3E22" w:rsidRDefault="003C18BB" w:rsidP="003C18BB">
      <w:pPr>
        <w:tabs>
          <w:tab w:val="left" w:pos="15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3E2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-3810</wp:posOffset>
            </wp:positionV>
            <wp:extent cx="1234440" cy="1228725"/>
            <wp:effectExtent l="0" t="0" r="0" b="0"/>
            <wp:wrapSquare wrapText="bothSides"/>
            <wp:docPr id="8" name="Рисунок 8" descr="C:\Users\User\AppData\Local\Microsoft\Windows\INetCache\Content.Word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эмблем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3E2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 «ГИМНАЗИЯ №14»</w:t>
      </w:r>
    </w:p>
    <w:p w:rsidR="003C18BB" w:rsidRPr="00DF3E22" w:rsidRDefault="003C18BB" w:rsidP="003C18BB">
      <w:pPr>
        <w:tabs>
          <w:tab w:val="left" w:pos="1504"/>
        </w:tabs>
        <w:spacing w:after="0"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F3E22">
        <w:rPr>
          <w:rFonts w:ascii="Times New Roman" w:hAnsi="Times New Roman" w:cs="Times New Roman"/>
          <w:sz w:val="28"/>
          <w:szCs w:val="28"/>
        </w:rPr>
        <w:t>АВИАСТРОИТЕЛЬНОГО РАЙОНА Г.КАЗАНИ</w:t>
      </w:r>
    </w:p>
    <w:p w:rsidR="003C18BB" w:rsidRPr="00DF3E22" w:rsidRDefault="003C18BB" w:rsidP="003C18B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18BB" w:rsidRPr="00DF3E22" w:rsidRDefault="003C18BB" w:rsidP="003C18B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8BB" w:rsidRDefault="003C18BB" w:rsidP="003C18BB">
      <w:pPr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F3E2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УЗЕЙ «РОДНОЙ КРАЙ»</w:t>
      </w:r>
    </w:p>
    <w:p w:rsidR="003B2D56" w:rsidRDefault="003B2D56" w:rsidP="003C18BB">
      <w:pPr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18BB" w:rsidRDefault="003B2D56" w:rsidP="004374F5">
      <w:pPr>
        <w:ind w:left="-284"/>
        <w:jc w:val="center"/>
        <w:rPr>
          <w:b/>
          <w:sz w:val="32"/>
          <w:szCs w:val="32"/>
        </w:rPr>
      </w:pPr>
      <w:r w:rsidRPr="003B2D56">
        <w:rPr>
          <w:b/>
          <w:noProof/>
          <w:sz w:val="32"/>
          <w:szCs w:val="32"/>
        </w:rPr>
        <w:drawing>
          <wp:inline distT="0" distB="0" distL="0" distR="0">
            <wp:extent cx="4591050" cy="4267200"/>
            <wp:effectExtent l="57150" t="57150" r="57150" b="1333500"/>
            <wp:docPr id="1" name="Рисунок 1" descr="C:\Users\Дом\Desktop\Сабантуй\фото 5\20211224_0912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Сабантуй\фото 5\20211224_0912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2672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3C18BB" w:rsidRPr="003B2D56" w:rsidRDefault="003B2D56" w:rsidP="004374F5">
      <w:pPr>
        <w:ind w:left="-284"/>
        <w:jc w:val="center"/>
        <w:rPr>
          <w:sz w:val="32"/>
          <w:szCs w:val="32"/>
        </w:rPr>
      </w:pPr>
      <w:r w:rsidRPr="003B2D56">
        <w:rPr>
          <w:sz w:val="32"/>
          <w:szCs w:val="32"/>
        </w:rPr>
        <w:t>2023</w:t>
      </w:r>
    </w:p>
    <w:p w:rsidR="00B87F5C" w:rsidRPr="00B92212" w:rsidRDefault="006258C8" w:rsidP="004374F5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212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 по обобщению опыта работы музея за 5 лет</w:t>
      </w:r>
    </w:p>
    <w:p w:rsidR="006258C8" w:rsidRPr="00B92212" w:rsidRDefault="006258C8" w:rsidP="00B922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212">
        <w:rPr>
          <w:rFonts w:ascii="Times New Roman" w:hAnsi="Times New Roman" w:cs="Times New Roman"/>
          <w:sz w:val="28"/>
          <w:szCs w:val="28"/>
        </w:rPr>
        <w:t>Школьный музей «Родной край» расположен в гимназии №14 Авиастроительного района г</w:t>
      </w:r>
      <w:proofErr w:type="gramStart"/>
      <w:r w:rsidRPr="00B9221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92212">
        <w:rPr>
          <w:rFonts w:ascii="Times New Roman" w:hAnsi="Times New Roman" w:cs="Times New Roman"/>
          <w:sz w:val="28"/>
          <w:szCs w:val="28"/>
        </w:rPr>
        <w:t>азани. Он открыт 01.09.2018 году</w:t>
      </w:r>
      <w:r w:rsidR="004374F5" w:rsidRPr="00B92212">
        <w:rPr>
          <w:rFonts w:ascii="Times New Roman" w:hAnsi="Times New Roman" w:cs="Times New Roman"/>
          <w:sz w:val="28"/>
          <w:szCs w:val="28"/>
        </w:rPr>
        <w:t>,</w:t>
      </w:r>
      <w:r w:rsidRPr="00B92212">
        <w:rPr>
          <w:rFonts w:ascii="Times New Roman" w:hAnsi="Times New Roman" w:cs="Times New Roman"/>
          <w:sz w:val="28"/>
          <w:szCs w:val="28"/>
        </w:rPr>
        <w:t xml:space="preserve"> в преддверии 60-летия учебного заведения. </w:t>
      </w:r>
      <w:r w:rsidR="004374F5" w:rsidRPr="00B92212">
        <w:rPr>
          <w:rFonts w:ascii="Times New Roman" w:hAnsi="Times New Roman" w:cs="Times New Roman"/>
          <w:sz w:val="28"/>
          <w:szCs w:val="28"/>
        </w:rPr>
        <w:t xml:space="preserve">Ранее он был музейным уголком. </w:t>
      </w:r>
      <w:r w:rsidRPr="00B92212">
        <w:rPr>
          <w:rFonts w:ascii="Times New Roman" w:hAnsi="Times New Roman" w:cs="Times New Roman"/>
          <w:sz w:val="28"/>
          <w:szCs w:val="28"/>
        </w:rPr>
        <w:t xml:space="preserve">В основу экспозиций положены предметы, принесенные учителями, учениками гимназии, руководителем музея Трудовой Славы Казанского Авиастроительного производственного объединения имени С.П.Горбунова, жителями поселка </w:t>
      </w:r>
      <w:proofErr w:type="gramStart"/>
      <w:r w:rsidRPr="00B92212">
        <w:rPr>
          <w:rFonts w:ascii="Times New Roman" w:hAnsi="Times New Roman" w:cs="Times New Roman"/>
          <w:sz w:val="28"/>
          <w:szCs w:val="28"/>
        </w:rPr>
        <w:t>Северный</w:t>
      </w:r>
      <w:proofErr w:type="gramEnd"/>
      <w:r w:rsidRPr="00B92212">
        <w:rPr>
          <w:rFonts w:ascii="Times New Roman" w:hAnsi="Times New Roman" w:cs="Times New Roman"/>
          <w:sz w:val="28"/>
          <w:szCs w:val="28"/>
        </w:rPr>
        <w:t>.</w:t>
      </w:r>
    </w:p>
    <w:p w:rsidR="00B51FA7" w:rsidRPr="00B92212" w:rsidRDefault="00B51FA7" w:rsidP="00B9221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92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Документация музея:</w:t>
      </w:r>
    </w:p>
    <w:p w:rsidR="00B51FA7" w:rsidRPr="00B92212" w:rsidRDefault="00B51FA7" w:rsidP="00B9221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2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B92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92212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 о создании школьног</w:t>
      </w:r>
      <w:r w:rsidR="00B92212">
        <w:rPr>
          <w:rFonts w:ascii="Times New Roman" w:hAnsi="Times New Roman" w:cs="Times New Roman"/>
          <w:sz w:val="28"/>
          <w:szCs w:val="28"/>
          <w:shd w:val="clear" w:color="auto" w:fill="FFFFFF"/>
        </w:rPr>
        <w:t>о музея № 264 от 1.09.2018 года</w:t>
      </w:r>
    </w:p>
    <w:p w:rsidR="00B92212" w:rsidRDefault="00B92212" w:rsidP="00B922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B51FA7" w:rsidRPr="00B92212">
        <w:rPr>
          <w:rFonts w:ascii="Times New Roman" w:hAnsi="Times New Roman" w:cs="Times New Roman"/>
          <w:sz w:val="28"/>
          <w:szCs w:val="28"/>
          <w:shd w:val="clear" w:color="auto" w:fill="FFFFFF"/>
        </w:rPr>
        <w:t>Свидетельство о присвоении звания «Школьный музей »</w:t>
      </w:r>
      <w:r w:rsidR="00B51FA7" w:rsidRPr="00B92212">
        <w:rPr>
          <w:rFonts w:ascii="Times New Roman" w:hAnsi="Times New Roman" w:cs="Times New Roman"/>
          <w:sz w:val="28"/>
          <w:szCs w:val="28"/>
        </w:rPr>
        <w:t xml:space="preserve"> </w:t>
      </w:r>
      <w:r w:rsidR="00187CC9" w:rsidRPr="00B92212">
        <w:rPr>
          <w:rFonts w:ascii="Times New Roman" w:hAnsi="Times New Roman" w:cs="Times New Roman"/>
          <w:sz w:val="28"/>
          <w:szCs w:val="28"/>
        </w:rPr>
        <w:t xml:space="preserve">№917 </w:t>
      </w:r>
    </w:p>
    <w:p w:rsidR="00B51FA7" w:rsidRPr="00B92212" w:rsidRDefault="00B92212" w:rsidP="00B922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7CC9" w:rsidRPr="00B92212">
        <w:rPr>
          <w:rFonts w:ascii="Times New Roman" w:hAnsi="Times New Roman" w:cs="Times New Roman"/>
          <w:sz w:val="28"/>
          <w:szCs w:val="28"/>
        </w:rPr>
        <w:t>от 18.03.2019  МО и Н РТ, ГБУДО «РЦВР»</w:t>
      </w:r>
    </w:p>
    <w:p w:rsidR="00B92212" w:rsidRDefault="00187CC9" w:rsidP="00B922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212">
        <w:rPr>
          <w:rFonts w:ascii="Times New Roman" w:hAnsi="Times New Roman" w:cs="Times New Roman"/>
          <w:sz w:val="28"/>
          <w:szCs w:val="28"/>
        </w:rPr>
        <w:t>- Свидетельство №20579</w:t>
      </w:r>
      <w:r w:rsidR="004347C9">
        <w:rPr>
          <w:rFonts w:ascii="Times New Roman" w:hAnsi="Times New Roman" w:cs="Times New Roman"/>
          <w:sz w:val="28"/>
          <w:szCs w:val="28"/>
        </w:rPr>
        <w:t xml:space="preserve"> </w:t>
      </w:r>
      <w:r w:rsidR="006D1DD7">
        <w:rPr>
          <w:rFonts w:ascii="Times New Roman" w:hAnsi="Times New Roman" w:cs="Times New Roman"/>
          <w:sz w:val="28"/>
          <w:szCs w:val="28"/>
        </w:rPr>
        <w:t xml:space="preserve"> протокол №5 </w:t>
      </w:r>
      <w:r w:rsidR="004347C9">
        <w:rPr>
          <w:rFonts w:ascii="Times New Roman" w:hAnsi="Times New Roman" w:cs="Times New Roman"/>
          <w:sz w:val="28"/>
          <w:szCs w:val="28"/>
        </w:rPr>
        <w:t xml:space="preserve">от 18.03. 2022 г </w:t>
      </w:r>
      <w:r w:rsidRPr="00B92212">
        <w:rPr>
          <w:rFonts w:ascii="Times New Roman" w:hAnsi="Times New Roman" w:cs="Times New Roman"/>
          <w:sz w:val="28"/>
          <w:szCs w:val="28"/>
        </w:rPr>
        <w:t xml:space="preserve"> МПРФ, ФГБОУДОФЦБО </w:t>
      </w:r>
    </w:p>
    <w:p w:rsidR="006258C8" w:rsidRPr="00B92212" w:rsidRDefault="00B92212" w:rsidP="00B922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258C8" w:rsidRPr="00B92212">
        <w:rPr>
          <w:rFonts w:ascii="Times New Roman" w:hAnsi="Times New Roman" w:cs="Times New Roman"/>
          <w:sz w:val="28"/>
          <w:szCs w:val="28"/>
        </w:rPr>
        <w:t xml:space="preserve">музей вошел в список российских школьных музеев </w:t>
      </w:r>
    </w:p>
    <w:p w:rsidR="006258C8" w:rsidRPr="00B92212" w:rsidRDefault="006258C8" w:rsidP="00B92212">
      <w:pPr>
        <w:pStyle w:val="a3"/>
        <w:spacing w:after="0"/>
        <w:ind w:left="0" w:right="-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92212">
        <w:rPr>
          <w:rFonts w:ascii="Times New Roman" w:hAnsi="Times New Roman" w:cs="Times New Roman"/>
          <w:b/>
          <w:sz w:val="28"/>
          <w:szCs w:val="28"/>
        </w:rPr>
        <w:t>Цель музея:</w:t>
      </w:r>
    </w:p>
    <w:p w:rsidR="006258C8" w:rsidRPr="00B92212" w:rsidRDefault="006258C8" w:rsidP="00B92212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92212">
        <w:rPr>
          <w:rFonts w:ascii="Times New Roman" w:hAnsi="Times New Roman" w:cs="Times New Roman"/>
          <w:b/>
          <w:sz w:val="28"/>
          <w:szCs w:val="28"/>
        </w:rPr>
        <w:t>-</w:t>
      </w:r>
      <w:r w:rsidRPr="00B92212">
        <w:rPr>
          <w:rFonts w:ascii="Times New Roman" w:hAnsi="Times New Roman" w:cs="Times New Roman"/>
          <w:sz w:val="28"/>
          <w:szCs w:val="28"/>
        </w:rPr>
        <w:t>формировать личность учащихся средствами музейной деятельности.</w:t>
      </w:r>
    </w:p>
    <w:p w:rsidR="006258C8" w:rsidRPr="00B92212" w:rsidRDefault="006258C8" w:rsidP="00B92212">
      <w:pPr>
        <w:pStyle w:val="a3"/>
        <w:spacing w:after="0"/>
        <w:ind w:left="0"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92212">
        <w:rPr>
          <w:rFonts w:ascii="Times New Roman" w:hAnsi="Times New Roman" w:cs="Times New Roman"/>
          <w:b/>
          <w:sz w:val="28"/>
          <w:szCs w:val="28"/>
        </w:rPr>
        <w:t>Задачи музея</w:t>
      </w:r>
      <w:r w:rsidRPr="00B92212">
        <w:rPr>
          <w:rFonts w:ascii="Times New Roman" w:hAnsi="Times New Roman" w:cs="Times New Roman"/>
          <w:sz w:val="28"/>
          <w:szCs w:val="28"/>
        </w:rPr>
        <w:t>:</w:t>
      </w:r>
    </w:p>
    <w:p w:rsidR="006258C8" w:rsidRPr="00B92212" w:rsidRDefault="006258C8" w:rsidP="00B92212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92212">
        <w:rPr>
          <w:rFonts w:ascii="Times New Roman" w:hAnsi="Times New Roman" w:cs="Times New Roman"/>
          <w:sz w:val="28"/>
          <w:szCs w:val="28"/>
        </w:rPr>
        <w:t>- содействовать гражданско-патриотическому воспитанию школьников;</w:t>
      </w:r>
    </w:p>
    <w:p w:rsidR="006258C8" w:rsidRPr="00B92212" w:rsidRDefault="006258C8" w:rsidP="00B9221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92212">
        <w:rPr>
          <w:rFonts w:ascii="Times New Roman" w:hAnsi="Times New Roman" w:cs="Times New Roman"/>
          <w:sz w:val="28"/>
          <w:szCs w:val="28"/>
        </w:rPr>
        <w:t xml:space="preserve">- изучать историю страны на основе Малой Родины (поселка   </w:t>
      </w:r>
      <w:proofErr w:type="gramStart"/>
      <w:r w:rsidRPr="00B92212">
        <w:rPr>
          <w:rFonts w:ascii="Times New Roman" w:hAnsi="Times New Roman" w:cs="Times New Roman"/>
          <w:sz w:val="28"/>
          <w:szCs w:val="28"/>
        </w:rPr>
        <w:t>Северный</w:t>
      </w:r>
      <w:proofErr w:type="gramEnd"/>
      <w:r w:rsidRPr="00B92212">
        <w:rPr>
          <w:rFonts w:ascii="Times New Roman" w:hAnsi="Times New Roman" w:cs="Times New Roman"/>
          <w:sz w:val="28"/>
          <w:szCs w:val="28"/>
        </w:rPr>
        <w:t>);</w:t>
      </w:r>
    </w:p>
    <w:p w:rsidR="006258C8" w:rsidRPr="00B92212" w:rsidRDefault="006258C8" w:rsidP="00B92212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92212">
        <w:rPr>
          <w:rFonts w:ascii="Times New Roman" w:hAnsi="Times New Roman" w:cs="Times New Roman"/>
          <w:sz w:val="28"/>
          <w:szCs w:val="28"/>
        </w:rPr>
        <w:t>- популяризировать национальное образование;</w:t>
      </w:r>
    </w:p>
    <w:p w:rsidR="006258C8" w:rsidRPr="00B92212" w:rsidRDefault="006258C8" w:rsidP="00B9221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92212">
        <w:rPr>
          <w:rFonts w:ascii="Times New Roman" w:hAnsi="Times New Roman" w:cs="Times New Roman"/>
          <w:sz w:val="28"/>
          <w:szCs w:val="28"/>
        </w:rPr>
        <w:t>- сохранять подлинные памятники истории путем выявления, изучения,   сбора и хранения музейных предметов;</w:t>
      </w:r>
    </w:p>
    <w:p w:rsidR="006258C8" w:rsidRPr="00B92212" w:rsidRDefault="006258C8" w:rsidP="00B92212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92212">
        <w:rPr>
          <w:rFonts w:ascii="Times New Roman" w:hAnsi="Times New Roman" w:cs="Times New Roman"/>
          <w:sz w:val="28"/>
          <w:szCs w:val="28"/>
        </w:rPr>
        <w:t>-организовывать культурно-методическую деятельно</w:t>
      </w:r>
      <w:r w:rsidR="00B92212">
        <w:rPr>
          <w:rFonts w:ascii="Times New Roman" w:hAnsi="Times New Roman" w:cs="Times New Roman"/>
          <w:sz w:val="28"/>
          <w:szCs w:val="28"/>
        </w:rPr>
        <w:t>сть средствами музейных занятий</w:t>
      </w:r>
    </w:p>
    <w:p w:rsidR="006258C8" w:rsidRDefault="006258C8" w:rsidP="00B92212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92212">
        <w:rPr>
          <w:rFonts w:ascii="Times New Roman" w:hAnsi="Times New Roman" w:cs="Times New Roman"/>
          <w:b/>
          <w:sz w:val="28"/>
          <w:szCs w:val="28"/>
        </w:rPr>
        <w:t>Профиль музея</w:t>
      </w:r>
      <w:r w:rsidRPr="00B92212">
        <w:rPr>
          <w:rFonts w:ascii="Times New Roman" w:hAnsi="Times New Roman" w:cs="Times New Roman"/>
          <w:sz w:val="28"/>
          <w:szCs w:val="28"/>
        </w:rPr>
        <w:t>: краеведческий</w:t>
      </w:r>
    </w:p>
    <w:p w:rsidR="00477D5F" w:rsidRPr="00B92212" w:rsidRDefault="00477D5F" w:rsidP="00B92212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B2D56" w:rsidRPr="00B92212" w:rsidRDefault="003B2D56" w:rsidP="00B92212">
      <w:pPr>
        <w:pStyle w:val="a3"/>
        <w:spacing w:after="0"/>
        <w:ind w:left="0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212">
        <w:rPr>
          <w:rFonts w:ascii="Times New Roman" w:hAnsi="Times New Roman" w:cs="Times New Roman"/>
          <w:b/>
          <w:sz w:val="28"/>
          <w:szCs w:val="28"/>
        </w:rPr>
        <w:t>Характеристика помещения:</w:t>
      </w:r>
    </w:p>
    <w:p w:rsidR="00B51FA7" w:rsidRPr="00B92212" w:rsidRDefault="003B2D56" w:rsidP="00B922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212">
        <w:rPr>
          <w:rFonts w:ascii="Times New Roman" w:hAnsi="Times New Roman" w:cs="Times New Roman"/>
          <w:sz w:val="28"/>
          <w:szCs w:val="28"/>
        </w:rPr>
        <w:t>Музей расположе</w:t>
      </w:r>
      <w:r w:rsidR="00B51FA7" w:rsidRPr="00B92212">
        <w:rPr>
          <w:rFonts w:ascii="Times New Roman" w:hAnsi="Times New Roman" w:cs="Times New Roman"/>
          <w:sz w:val="28"/>
          <w:szCs w:val="28"/>
        </w:rPr>
        <w:t xml:space="preserve">н на 1 этаже 4-х этажной школы. </w:t>
      </w:r>
      <w:r w:rsidRPr="00B92212">
        <w:rPr>
          <w:rFonts w:ascii="Times New Roman" w:hAnsi="Times New Roman" w:cs="Times New Roman"/>
          <w:sz w:val="28"/>
          <w:szCs w:val="28"/>
        </w:rPr>
        <w:t>Общая площадь</w:t>
      </w:r>
      <w:r w:rsidR="00B51FA7" w:rsidRPr="00B92212">
        <w:rPr>
          <w:rFonts w:ascii="Times New Roman" w:hAnsi="Times New Roman" w:cs="Times New Roman"/>
          <w:sz w:val="28"/>
          <w:szCs w:val="28"/>
        </w:rPr>
        <w:t xml:space="preserve"> (э</w:t>
      </w:r>
      <w:r w:rsidR="00B51FA7" w:rsidRPr="00B92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кспозиционно-выставочная)  составляет </w:t>
      </w:r>
      <w:r w:rsidR="00B51FA7" w:rsidRPr="00B92212">
        <w:rPr>
          <w:rFonts w:ascii="Times New Roman" w:hAnsi="Times New Roman" w:cs="Times New Roman"/>
          <w:sz w:val="28"/>
          <w:szCs w:val="28"/>
        </w:rPr>
        <w:t>30 кв.м.,</w:t>
      </w:r>
      <w:r w:rsidRPr="00B92212">
        <w:rPr>
          <w:rFonts w:ascii="Times New Roman" w:hAnsi="Times New Roman" w:cs="Times New Roman"/>
          <w:sz w:val="28"/>
          <w:szCs w:val="28"/>
        </w:rPr>
        <w:t xml:space="preserve"> 2 окна. </w:t>
      </w:r>
    </w:p>
    <w:p w:rsidR="003B2D56" w:rsidRPr="00B92212" w:rsidRDefault="003B2D56" w:rsidP="00B922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212">
        <w:rPr>
          <w:rFonts w:ascii="Times New Roman" w:hAnsi="Times New Roman" w:cs="Times New Roman"/>
          <w:sz w:val="28"/>
          <w:szCs w:val="28"/>
        </w:rPr>
        <w:t>Вместимость посетителей для проведения экскурсии 15 человек.</w:t>
      </w:r>
    </w:p>
    <w:p w:rsidR="00187CC9" w:rsidRPr="00B92212" w:rsidRDefault="00187CC9" w:rsidP="00B922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1FA7" w:rsidRPr="00B92212" w:rsidRDefault="00B51FA7" w:rsidP="00B922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212">
        <w:rPr>
          <w:rFonts w:ascii="Times New Roman" w:hAnsi="Times New Roman" w:cs="Times New Roman"/>
          <w:b/>
          <w:sz w:val="28"/>
          <w:szCs w:val="28"/>
        </w:rPr>
        <w:t>Направление деятельности музея:</w:t>
      </w:r>
    </w:p>
    <w:p w:rsidR="00B51FA7" w:rsidRPr="00B92212" w:rsidRDefault="00B51FA7" w:rsidP="00B9221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221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92212">
        <w:rPr>
          <w:rFonts w:ascii="Times New Roman" w:hAnsi="Times New Roman" w:cs="Times New Roman"/>
          <w:sz w:val="28"/>
          <w:szCs w:val="28"/>
        </w:rPr>
        <w:t>э</w:t>
      </w:r>
      <w:r w:rsidRPr="00B92212">
        <w:rPr>
          <w:rFonts w:ascii="Times New Roman" w:hAnsi="Times New Roman" w:cs="Times New Roman"/>
          <w:sz w:val="28"/>
          <w:szCs w:val="28"/>
          <w:shd w:val="clear" w:color="auto" w:fill="FFFFFF"/>
        </w:rPr>
        <w:t>кспозиционно-выставочное (оформительское),</w:t>
      </w:r>
    </w:p>
    <w:p w:rsidR="00B51FA7" w:rsidRPr="00B92212" w:rsidRDefault="00B51FA7" w:rsidP="00B9221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2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proofErr w:type="gramStart"/>
      <w:r w:rsidRPr="00B92212">
        <w:rPr>
          <w:rFonts w:ascii="Times New Roman" w:hAnsi="Times New Roman" w:cs="Times New Roman"/>
          <w:sz w:val="28"/>
          <w:szCs w:val="28"/>
          <w:shd w:val="clear" w:color="auto" w:fill="FFFFFF"/>
        </w:rPr>
        <w:t>экскурсионно</w:t>
      </w:r>
      <w:proofErr w:type="spellEnd"/>
      <w:r w:rsidRPr="00B92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просветительское</w:t>
      </w:r>
      <w:proofErr w:type="gramEnd"/>
      <w:r w:rsidRPr="00B92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(участие в краеведческих конкурсах, научно-просветительских конференциях).</w:t>
      </w:r>
    </w:p>
    <w:p w:rsidR="003B2D56" w:rsidRDefault="00B51FA7" w:rsidP="00B9221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2212">
        <w:rPr>
          <w:rFonts w:ascii="Times New Roman" w:hAnsi="Times New Roman" w:cs="Times New Roman"/>
          <w:sz w:val="28"/>
          <w:szCs w:val="28"/>
          <w:shd w:val="clear" w:color="auto" w:fill="FFFFFF"/>
        </w:rPr>
        <w:t>- поисковая и собирательская  деятельность</w:t>
      </w:r>
    </w:p>
    <w:p w:rsidR="00477D5F" w:rsidRDefault="00477D5F" w:rsidP="00B9221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7D5F" w:rsidRDefault="00477D5F" w:rsidP="00B9221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1101"/>
        <w:gridCol w:w="2551"/>
        <w:gridCol w:w="5919"/>
      </w:tblGrid>
      <w:tr w:rsidR="00477D5F" w:rsidRPr="00B92212" w:rsidTr="00AC5F9D">
        <w:tc>
          <w:tcPr>
            <w:tcW w:w="1101" w:type="dxa"/>
          </w:tcPr>
          <w:p w:rsidR="00477D5F" w:rsidRPr="00B92212" w:rsidRDefault="00477D5F" w:rsidP="00AC5F9D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551" w:type="dxa"/>
          </w:tcPr>
          <w:p w:rsidR="00477D5F" w:rsidRPr="00B92212" w:rsidRDefault="00477D5F" w:rsidP="00AC5F9D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Разделы музея</w:t>
            </w:r>
          </w:p>
        </w:tc>
        <w:tc>
          <w:tcPr>
            <w:tcW w:w="5919" w:type="dxa"/>
          </w:tcPr>
          <w:p w:rsidR="00477D5F" w:rsidRPr="00B92212" w:rsidRDefault="00477D5F" w:rsidP="00AC5F9D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</w:tc>
      </w:tr>
      <w:tr w:rsidR="00477D5F" w:rsidRPr="00B92212" w:rsidTr="00AC5F9D">
        <w:tc>
          <w:tcPr>
            <w:tcW w:w="1101" w:type="dxa"/>
          </w:tcPr>
          <w:p w:rsidR="00477D5F" w:rsidRPr="00B92212" w:rsidRDefault="00477D5F" w:rsidP="00AC5F9D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77D5F" w:rsidRPr="00B92212" w:rsidRDefault="00477D5F" w:rsidP="00AC5F9D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Изба</w:t>
            </w:r>
          </w:p>
        </w:tc>
        <w:tc>
          <w:tcPr>
            <w:tcW w:w="5919" w:type="dxa"/>
          </w:tcPr>
          <w:p w:rsidR="00477D5F" w:rsidRPr="00B92212" w:rsidRDefault="00477D5F" w:rsidP="00AC5F9D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зучение предметов этнографии</w:t>
            </w:r>
          </w:p>
        </w:tc>
      </w:tr>
      <w:tr w:rsidR="00477D5F" w:rsidRPr="00B92212" w:rsidTr="00AC5F9D">
        <w:tc>
          <w:tcPr>
            <w:tcW w:w="1101" w:type="dxa"/>
          </w:tcPr>
          <w:p w:rsidR="00477D5F" w:rsidRPr="00B92212" w:rsidRDefault="00477D5F" w:rsidP="00AC5F9D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77D5F" w:rsidRPr="00B92212" w:rsidRDefault="00477D5F" w:rsidP="00AC5F9D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Поселок Северный</w:t>
            </w:r>
          </w:p>
        </w:tc>
        <w:tc>
          <w:tcPr>
            <w:tcW w:w="5919" w:type="dxa"/>
          </w:tcPr>
          <w:p w:rsidR="00477D5F" w:rsidRPr="00B92212" w:rsidRDefault="00477D5F" w:rsidP="00AC5F9D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тпрос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населения об истории поселка, изучение фотоматериалов, книжного материала, коллекций, истории близлежащих  заводов, экологического состояния природных объектов (р</w:t>
            </w:r>
            <w:proofErr w:type="gram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ухая, оз.Лесное…)  </w:t>
            </w:r>
          </w:p>
        </w:tc>
      </w:tr>
      <w:tr w:rsidR="00477D5F" w:rsidRPr="00B92212" w:rsidTr="00AC5F9D">
        <w:tc>
          <w:tcPr>
            <w:tcW w:w="1101" w:type="dxa"/>
          </w:tcPr>
          <w:p w:rsidR="00477D5F" w:rsidRPr="00B92212" w:rsidRDefault="00477D5F" w:rsidP="00AC5F9D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477D5F" w:rsidRPr="00B92212" w:rsidRDefault="00477D5F" w:rsidP="00AC5F9D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История школы</w:t>
            </w:r>
          </w:p>
        </w:tc>
        <w:tc>
          <w:tcPr>
            <w:tcW w:w="5919" w:type="dxa"/>
          </w:tcPr>
          <w:p w:rsidR="00477D5F" w:rsidRPr="00B92212" w:rsidRDefault="00477D5F" w:rsidP="00AC5F9D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нижной культуры, пишущих предметов, детского движения (пионерия, комсомол), фотографии выпускников</w:t>
            </w:r>
          </w:p>
        </w:tc>
      </w:tr>
      <w:tr w:rsidR="00477D5F" w:rsidRPr="00B92212" w:rsidTr="00AC5F9D">
        <w:tc>
          <w:tcPr>
            <w:tcW w:w="1101" w:type="dxa"/>
          </w:tcPr>
          <w:p w:rsidR="00477D5F" w:rsidRPr="00B92212" w:rsidRDefault="00477D5F" w:rsidP="00AC5F9D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477D5F" w:rsidRPr="00B92212" w:rsidRDefault="00477D5F" w:rsidP="00AC5F9D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Национальное просветительство</w:t>
            </w:r>
          </w:p>
        </w:tc>
        <w:tc>
          <w:tcPr>
            <w:tcW w:w="5919" w:type="dxa"/>
          </w:tcPr>
          <w:p w:rsidR="00477D5F" w:rsidRPr="00B92212" w:rsidRDefault="00477D5F" w:rsidP="00AC5F9D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еятельности ученых, в т.ч. академика, жителя поселка Юсупова Р.А.</w:t>
            </w:r>
          </w:p>
        </w:tc>
      </w:tr>
    </w:tbl>
    <w:p w:rsidR="00477D5F" w:rsidRDefault="00477D5F" w:rsidP="00B92212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7D5F" w:rsidRPr="00477D5F" w:rsidRDefault="00477D5F" w:rsidP="00477D5F">
      <w:pPr>
        <w:spacing w:line="240" w:lineRule="auto"/>
        <w:ind w:right="566"/>
        <w:rPr>
          <w:rFonts w:ascii="Times New Roman" w:hAnsi="Times New Roman" w:cs="Times New Roman"/>
          <w:b/>
          <w:sz w:val="28"/>
          <w:szCs w:val="28"/>
        </w:rPr>
      </w:pPr>
      <w:r w:rsidRPr="00477D5F">
        <w:rPr>
          <w:rFonts w:ascii="Times New Roman" w:hAnsi="Times New Roman" w:cs="Times New Roman"/>
          <w:b/>
          <w:sz w:val="28"/>
          <w:szCs w:val="28"/>
        </w:rPr>
        <w:t>Для кого проведены экскурсии в школьном музее «Родной край»?</w:t>
      </w:r>
    </w:p>
    <w:p w:rsidR="00ED3674" w:rsidRDefault="00477D5F" w:rsidP="00477D5F">
      <w:pPr>
        <w:spacing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477D5F">
        <w:rPr>
          <w:rFonts w:ascii="Times New Roman" w:hAnsi="Times New Roman" w:cs="Times New Roman"/>
          <w:sz w:val="28"/>
          <w:szCs w:val="28"/>
        </w:rPr>
        <w:t>В музее проведены экскурсии</w:t>
      </w:r>
      <w:r w:rsidR="00ED3674">
        <w:rPr>
          <w:rFonts w:ascii="Times New Roman" w:hAnsi="Times New Roman" w:cs="Times New Roman"/>
          <w:sz w:val="28"/>
          <w:szCs w:val="28"/>
        </w:rPr>
        <w:t>:</w:t>
      </w:r>
    </w:p>
    <w:p w:rsidR="00ED3674" w:rsidRDefault="00ED3674" w:rsidP="00477D5F">
      <w:pPr>
        <w:spacing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7D5F" w:rsidRPr="00477D5F">
        <w:rPr>
          <w:rFonts w:ascii="Times New Roman" w:hAnsi="Times New Roman" w:cs="Times New Roman"/>
          <w:sz w:val="28"/>
          <w:szCs w:val="28"/>
        </w:rPr>
        <w:t xml:space="preserve"> для </w:t>
      </w:r>
      <w:r w:rsidR="00477D5F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477D5F" w:rsidRPr="00477D5F">
        <w:rPr>
          <w:rFonts w:ascii="Times New Roman" w:hAnsi="Times New Roman" w:cs="Times New Roman"/>
          <w:sz w:val="28"/>
          <w:szCs w:val="28"/>
        </w:rPr>
        <w:t>всех классо</w:t>
      </w:r>
      <w:r w:rsidR="00477D5F">
        <w:rPr>
          <w:rFonts w:ascii="Times New Roman" w:hAnsi="Times New Roman" w:cs="Times New Roman"/>
          <w:sz w:val="28"/>
          <w:szCs w:val="28"/>
        </w:rPr>
        <w:t>в</w:t>
      </w:r>
      <w:r w:rsidR="00477D5F" w:rsidRPr="00477D5F">
        <w:rPr>
          <w:rFonts w:ascii="Times New Roman" w:hAnsi="Times New Roman" w:cs="Times New Roman"/>
          <w:sz w:val="28"/>
          <w:szCs w:val="28"/>
        </w:rPr>
        <w:t xml:space="preserve"> гимназии №14,</w:t>
      </w:r>
    </w:p>
    <w:p w:rsidR="00ED3674" w:rsidRDefault="00ED3674" w:rsidP="00477D5F">
      <w:pPr>
        <w:spacing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7D5F" w:rsidRPr="00477D5F">
        <w:rPr>
          <w:rFonts w:ascii="Times New Roman" w:hAnsi="Times New Roman" w:cs="Times New Roman"/>
          <w:sz w:val="28"/>
          <w:szCs w:val="28"/>
        </w:rPr>
        <w:t>учащихся школ №№ 54,  112, 119</w:t>
      </w:r>
      <w:r w:rsidRPr="00ED3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пришкольных лагерей</w:t>
      </w:r>
      <w:r w:rsidR="00477D5F" w:rsidRPr="00477D5F">
        <w:rPr>
          <w:rFonts w:ascii="Times New Roman" w:hAnsi="Times New Roman" w:cs="Times New Roman"/>
          <w:sz w:val="28"/>
          <w:szCs w:val="28"/>
        </w:rPr>
        <w:t>,</w:t>
      </w:r>
    </w:p>
    <w:p w:rsidR="00ED3674" w:rsidRDefault="00ED3674" w:rsidP="00477D5F">
      <w:pPr>
        <w:spacing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7D5F" w:rsidRPr="00477D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</w:t>
      </w:r>
      <w:r w:rsidRPr="00477D5F">
        <w:rPr>
          <w:rFonts w:ascii="Times New Roman" w:hAnsi="Times New Roman" w:cs="Times New Roman"/>
          <w:sz w:val="28"/>
          <w:szCs w:val="28"/>
        </w:rPr>
        <w:t xml:space="preserve">детских садов поселка </w:t>
      </w:r>
      <w:proofErr w:type="gramStart"/>
      <w:r w:rsidRPr="00477D5F">
        <w:rPr>
          <w:rFonts w:ascii="Times New Roman" w:hAnsi="Times New Roman" w:cs="Times New Roman"/>
          <w:sz w:val="28"/>
          <w:szCs w:val="28"/>
        </w:rPr>
        <w:t>Северный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53FC">
        <w:rPr>
          <w:rFonts w:ascii="Times New Roman" w:hAnsi="Times New Roman" w:cs="Times New Roman"/>
          <w:sz w:val="28"/>
          <w:szCs w:val="28"/>
        </w:rPr>
        <w:t>в рамках подготовки к школе</w:t>
      </w:r>
      <w:r w:rsidR="00477D5F" w:rsidRPr="00477D5F">
        <w:rPr>
          <w:rFonts w:ascii="Times New Roman" w:hAnsi="Times New Roman" w:cs="Times New Roman"/>
          <w:sz w:val="28"/>
          <w:szCs w:val="28"/>
        </w:rPr>
        <w:t>,</w:t>
      </w:r>
    </w:p>
    <w:p w:rsidR="00477D5F" w:rsidRPr="00477D5F" w:rsidRDefault="00ED3674" w:rsidP="00477D5F">
      <w:pPr>
        <w:spacing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7D5F" w:rsidRPr="00477D5F">
        <w:rPr>
          <w:rFonts w:ascii="Times New Roman" w:hAnsi="Times New Roman" w:cs="Times New Roman"/>
          <w:sz w:val="28"/>
          <w:szCs w:val="28"/>
        </w:rPr>
        <w:t xml:space="preserve"> участников республиканских научно-исследовательских конференций школьников имени татарского ученого-просветителя Ибрагима </w:t>
      </w:r>
      <w:proofErr w:type="spellStart"/>
      <w:r w:rsidR="00477D5F" w:rsidRPr="00477D5F">
        <w:rPr>
          <w:rFonts w:ascii="Times New Roman" w:hAnsi="Times New Roman" w:cs="Times New Roman"/>
          <w:sz w:val="28"/>
          <w:szCs w:val="28"/>
        </w:rPr>
        <w:t>Хальфина</w:t>
      </w:r>
      <w:proofErr w:type="spellEnd"/>
      <w:r w:rsidR="00477D5F" w:rsidRPr="00477D5F">
        <w:rPr>
          <w:rFonts w:ascii="Times New Roman" w:eastAsia="Calibri" w:hAnsi="Times New Roman" w:cs="Times New Roman"/>
          <w:sz w:val="28"/>
          <w:szCs w:val="28"/>
        </w:rPr>
        <w:t xml:space="preserve">, жителей поселка </w:t>
      </w:r>
      <w:proofErr w:type="gramStart"/>
      <w:r w:rsidR="00477D5F" w:rsidRPr="00477D5F">
        <w:rPr>
          <w:rFonts w:ascii="Times New Roman" w:eastAsia="Calibri" w:hAnsi="Times New Roman" w:cs="Times New Roman"/>
          <w:sz w:val="28"/>
          <w:szCs w:val="28"/>
        </w:rPr>
        <w:t>Северный</w:t>
      </w:r>
      <w:proofErr w:type="gramEnd"/>
      <w:r w:rsidR="00477D5F" w:rsidRPr="00477D5F">
        <w:rPr>
          <w:rFonts w:ascii="Times New Roman" w:eastAsia="Calibri" w:hAnsi="Times New Roman" w:cs="Times New Roman"/>
          <w:sz w:val="28"/>
          <w:szCs w:val="28"/>
        </w:rPr>
        <w:t>, выпускников школы</w:t>
      </w:r>
    </w:p>
    <w:p w:rsidR="006258C8" w:rsidRPr="00B92212" w:rsidRDefault="006258C8" w:rsidP="006258C8">
      <w:pPr>
        <w:pStyle w:val="a3"/>
        <w:spacing w:after="0" w:line="360" w:lineRule="auto"/>
        <w:ind w:left="0"/>
        <w:outlineLvl w:val="0"/>
        <w:rPr>
          <w:rFonts w:ascii="Times New Roman" w:hAnsi="Times New Roman" w:cs="Times New Roman"/>
          <w:sz w:val="28"/>
          <w:szCs w:val="28"/>
        </w:rPr>
      </w:pPr>
      <w:r w:rsidRPr="00B92212">
        <w:rPr>
          <w:rFonts w:ascii="Times New Roman" w:hAnsi="Times New Roman" w:cs="Times New Roman"/>
          <w:b/>
          <w:sz w:val="28"/>
          <w:szCs w:val="28"/>
        </w:rPr>
        <w:t>Фонды музея</w:t>
      </w:r>
      <w:r w:rsidRPr="00B9221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Look w:val="04A0"/>
      </w:tblPr>
      <w:tblGrid>
        <w:gridCol w:w="817"/>
        <w:gridCol w:w="2410"/>
        <w:gridCol w:w="936"/>
        <w:gridCol w:w="988"/>
        <w:gridCol w:w="1114"/>
        <w:gridCol w:w="979"/>
        <w:gridCol w:w="1113"/>
        <w:gridCol w:w="1214"/>
      </w:tblGrid>
      <w:tr w:rsidR="003B2D56" w:rsidRPr="00B92212" w:rsidTr="003B2D56">
        <w:tc>
          <w:tcPr>
            <w:tcW w:w="817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410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Фонды музея</w:t>
            </w:r>
          </w:p>
        </w:tc>
        <w:tc>
          <w:tcPr>
            <w:tcW w:w="936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88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14" w:type="dxa"/>
          </w:tcPr>
          <w:p w:rsidR="003B2D56" w:rsidRPr="00B92212" w:rsidRDefault="003B2D56" w:rsidP="003B2D56">
            <w:pPr>
              <w:pStyle w:val="a3"/>
              <w:spacing w:line="360" w:lineRule="auto"/>
              <w:ind w:left="12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79" w:type="dxa"/>
          </w:tcPr>
          <w:p w:rsidR="003B2D56" w:rsidRPr="00B92212" w:rsidRDefault="003B2D56" w:rsidP="003B2D56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1113" w:type="dxa"/>
          </w:tcPr>
          <w:p w:rsidR="003B2D56" w:rsidRPr="00B92212" w:rsidRDefault="003B2D56" w:rsidP="003B2D56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14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3B2D56" w:rsidRPr="00B92212" w:rsidTr="003B2D56">
        <w:tc>
          <w:tcPr>
            <w:tcW w:w="817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936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8" w:type="dxa"/>
          </w:tcPr>
          <w:p w:rsidR="003B2D56" w:rsidRPr="00B92212" w:rsidRDefault="00356078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14" w:type="dxa"/>
          </w:tcPr>
          <w:p w:rsidR="003B2D56" w:rsidRPr="00B92212" w:rsidRDefault="00356078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79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13" w:type="dxa"/>
          </w:tcPr>
          <w:p w:rsidR="003B2D56" w:rsidRPr="00B92212" w:rsidRDefault="00356078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14" w:type="dxa"/>
          </w:tcPr>
          <w:p w:rsidR="003B2D56" w:rsidRPr="00B92212" w:rsidRDefault="00356078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3B2D56" w:rsidRPr="00B92212" w:rsidTr="003B2D56">
        <w:tc>
          <w:tcPr>
            <w:tcW w:w="817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вспомогательный</w:t>
            </w:r>
          </w:p>
        </w:tc>
        <w:tc>
          <w:tcPr>
            <w:tcW w:w="936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88" w:type="dxa"/>
          </w:tcPr>
          <w:p w:rsidR="003B2D56" w:rsidRPr="00B92212" w:rsidRDefault="00356078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14" w:type="dxa"/>
          </w:tcPr>
          <w:p w:rsidR="003B2D56" w:rsidRPr="00B92212" w:rsidRDefault="00356078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79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13" w:type="dxa"/>
          </w:tcPr>
          <w:p w:rsidR="003B2D56" w:rsidRPr="00B92212" w:rsidRDefault="00356078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214" w:type="dxa"/>
          </w:tcPr>
          <w:p w:rsidR="003B2D56" w:rsidRPr="00356078" w:rsidRDefault="00356078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07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3B2D56" w:rsidRPr="00B92212" w:rsidTr="003B2D56">
        <w:tc>
          <w:tcPr>
            <w:tcW w:w="817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временный</w:t>
            </w:r>
          </w:p>
        </w:tc>
        <w:tc>
          <w:tcPr>
            <w:tcW w:w="936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</w:tcPr>
          <w:p w:rsidR="003B2D56" w:rsidRPr="00B92212" w:rsidRDefault="00356078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4" w:type="dxa"/>
          </w:tcPr>
          <w:p w:rsidR="003B2D56" w:rsidRPr="00B92212" w:rsidRDefault="00356078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3" w:type="dxa"/>
          </w:tcPr>
          <w:p w:rsidR="003B2D56" w:rsidRPr="00B92212" w:rsidRDefault="00356078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</w:tcPr>
          <w:p w:rsidR="003B2D56" w:rsidRPr="00B92212" w:rsidRDefault="00356078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B2D56" w:rsidRPr="00B92212" w:rsidTr="003B2D56">
        <w:tc>
          <w:tcPr>
            <w:tcW w:w="817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обменный</w:t>
            </w:r>
          </w:p>
        </w:tc>
        <w:tc>
          <w:tcPr>
            <w:tcW w:w="936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</w:tcPr>
          <w:p w:rsidR="003B2D56" w:rsidRPr="00B92212" w:rsidRDefault="00356078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4" w:type="dxa"/>
          </w:tcPr>
          <w:p w:rsidR="003B2D56" w:rsidRPr="00B92212" w:rsidRDefault="00356078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B2D56" w:rsidRPr="00B92212" w:rsidRDefault="003B2D56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3" w:type="dxa"/>
          </w:tcPr>
          <w:p w:rsidR="003B2D56" w:rsidRPr="00B92212" w:rsidRDefault="00356078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14" w:type="dxa"/>
          </w:tcPr>
          <w:p w:rsidR="003B2D56" w:rsidRPr="00B92212" w:rsidRDefault="00356078" w:rsidP="006258C8">
            <w:pPr>
              <w:pStyle w:val="a3"/>
              <w:spacing w:line="36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3B2D56" w:rsidRPr="00B92212" w:rsidRDefault="003B2D56" w:rsidP="006258C8">
      <w:pPr>
        <w:pStyle w:val="a3"/>
        <w:spacing w:after="0" w:line="360" w:lineRule="auto"/>
        <w:ind w:left="0"/>
        <w:outlineLvl w:val="0"/>
        <w:rPr>
          <w:rFonts w:ascii="Times New Roman" w:hAnsi="Times New Roman" w:cs="Times New Roman"/>
          <w:sz w:val="24"/>
          <w:szCs w:val="24"/>
        </w:rPr>
      </w:pPr>
    </w:p>
    <w:p w:rsidR="00AA18AC" w:rsidRPr="00B92212" w:rsidRDefault="00AA18AC" w:rsidP="006258C8">
      <w:pPr>
        <w:pStyle w:val="a3"/>
        <w:spacing w:after="0" w:line="360" w:lineRule="auto"/>
        <w:ind w:left="0"/>
        <w:outlineLvl w:val="0"/>
        <w:rPr>
          <w:rFonts w:ascii="Times New Roman" w:hAnsi="Times New Roman" w:cs="Times New Roman"/>
          <w:sz w:val="24"/>
          <w:szCs w:val="24"/>
        </w:rPr>
      </w:pPr>
      <w:r w:rsidRPr="00B92212">
        <w:rPr>
          <w:rFonts w:ascii="Times New Roman" w:hAnsi="Times New Roman" w:cs="Times New Roman"/>
          <w:sz w:val="24"/>
          <w:szCs w:val="24"/>
        </w:rPr>
        <w:t>Наличие помещения для хранения фондов нет.</w:t>
      </w:r>
    </w:p>
    <w:p w:rsidR="00AA18AC" w:rsidRPr="00477D5F" w:rsidRDefault="00AA18AC" w:rsidP="006258C8">
      <w:pPr>
        <w:pStyle w:val="a3"/>
        <w:spacing w:after="0" w:line="360" w:lineRule="auto"/>
        <w:ind w:left="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77D5F">
        <w:rPr>
          <w:rFonts w:ascii="Times New Roman" w:hAnsi="Times New Roman" w:cs="Times New Roman"/>
          <w:b/>
          <w:sz w:val="28"/>
          <w:szCs w:val="28"/>
        </w:rPr>
        <w:t>Материальное обеспечение:</w:t>
      </w:r>
    </w:p>
    <w:p w:rsidR="00AA18AC" w:rsidRPr="00B92212" w:rsidRDefault="00AA18AC" w:rsidP="006258C8">
      <w:pPr>
        <w:pStyle w:val="a3"/>
        <w:spacing w:after="0" w:line="360" w:lineRule="auto"/>
        <w:ind w:left="0"/>
        <w:outlineLvl w:val="0"/>
        <w:rPr>
          <w:rFonts w:ascii="Times New Roman" w:hAnsi="Times New Roman" w:cs="Times New Roman"/>
          <w:sz w:val="24"/>
          <w:szCs w:val="24"/>
        </w:rPr>
      </w:pPr>
      <w:r w:rsidRPr="00B92212">
        <w:rPr>
          <w:rFonts w:ascii="Times New Roman" w:hAnsi="Times New Roman" w:cs="Times New Roman"/>
          <w:sz w:val="24"/>
          <w:szCs w:val="24"/>
        </w:rPr>
        <w:t>Вертикальные витрины – 3 штуки</w:t>
      </w:r>
    </w:p>
    <w:p w:rsidR="00AA18AC" w:rsidRDefault="00AA18AC" w:rsidP="006258C8">
      <w:pPr>
        <w:pStyle w:val="a3"/>
        <w:spacing w:after="0" w:line="360" w:lineRule="auto"/>
        <w:ind w:left="0"/>
        <w:outlineLvl w:val="0"/>
        <w:rPr>
          <w:rFonts w:ascii="Times New Roman" w:hAnsi="Times New Roman" w:cs="Times New Roman"/>
          <w:sz w:val="24"/>
          <w:szCs w:val="24"/>
        </w:rPr>
      </w:pPr>
      <w:r w:rsidRPr="00B92212">
        <w:rPr>
          <w:rFonts w:ascii="Times New Roman" w:hAnsi="Times New Roman" w:cs="Times New Roman"/>
          <w:sz w:val="24"/>
          <w:szCs w:val="24"/>
        </w:rPr>
        <w:t>Горизонтальные витрины – 10 штук</w:t>
      </w:r>
    </w:p>
    <w:p w:rsidR="002253FC" w:rsidRDefault="004374F5" w:rsidP="002253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3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музее проведены встречи </w:t>
      </w:r>
      <w:r w:rsidR="00415DFE" w:rsidRPr="002253FC">
        <w:rPr>
          <w:rFonts w:ascii="Times New Roman" w:hAnsi="Times New Roman" w:cs="Times New Roman"/>
          <w:b/>
          <w:sz w:val="28"/>
          <w:szCs w:val="28"/>
        </w:rPr>
        <w:t>учеников</w:t>
      </w:r>
    </w:p>
    <w:p w:rsidR="004374F5" w:rsidRPr="002253FC" w:rsidRDefault="00415DFE" w:rsidP="002253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3FC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4374F5" w:rsidRPr="00225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53FC">
        <w:rPr>
          <w:rFonts w:ascii="Times New Roman" w:hAnsi="Times New Roman" w:cs="Times New Roman"/>
          <w:b/>
          <w:sz w:val="28"/>
          <w:szCs w:val="28"/>
        </w:rPr>
        <w:t>Личностями – примерами для подражания</w:t>
      </w:r>
    </w:p>
    <w:tbl>
      <w:tblPr>
        <w:tblStyle w:val="a4"/>
        <w:tblW w:w="9923" w:type="dxa"/>
        <w:tblInd w:w="108" w:type="dxa"/>
        <w:tblLayout w:type="fixed"/>
        <w:tblLook w:val="04A0"/>
      </w:tblPr>
      <w:tblGrid>
        <w:gridCol w:w="567"/>
        <w:gridCol w:w="2552"/>
        <w:gridCol w:w="2126"/>
        <w:gridCol w:w="3686"/>
        <w:gridCol w:w="992"/>
      </w:tblGrid>
      <w:tr w:rsidR="004374F5" w:rsidRPr="00B92212" w:rsidTr="00910E33">
        <w:tc>
          <w:tcPr>
            <w:tcW w:w="567" w:type="dxa"/>
          </w:tcPr>
          <w:p w:rsidR="004374F5" w:rsidRPr="00B92212" w:rsidRDefault="004374F5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4374F5" w:rsidRPr="00B92212" w:rsidRDefault="004374F5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Тема, класс (группа, курс)</w:t>
            </w:r>
          </w:p>
        </w:tc>
        <w:tc>
          <w:tcPr>
            <w:tcW w:w="2126" w:type="dxa"/>
          </w:tcPr>
          <w:p w:rsidR="004374F5" w:rsidRPr="00B92212" w:rsidRDefault="004374F5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686" w:type="dxa"/>
          </w:tcPr>
          <w:p w:rsidR="004374F5" w:rsidRPr="00B92212" w:rsidRDefault="004374F5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Вид, тематика, место проведения методического мероприятия, в рамках которого проводилось открытый урок, занятие, мероприятие (заседание методического объединения, предметная неделя, семинар, конкурс и  др.)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4374F5" w:rsidRPr="00B92212" w:rsidRDefault="004374F5" w:rsidP="00910E33">
            <w:pPr>
              <w:tabs>
                <w:tab w:val="left" w:pos="600"/>
              </w:tabs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4374F5" w:rsidRPr="00B92212" w:rsidTr="00910E33">
        <w:trPr>
          <w:trHeight w:val="1725"/>
        </w:trPr>
        <w:tc>
          <w:tcPr>
            <w:tcW w:w="567" w:type="dxa"/>
          </w:tcPr>
          <w:p w:rsidR="00C94521" w:rsidRPr="00B92212" w:rsidRDefault="003D0B1C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94521" w:rsidRPr="00B92212" w:rsidRDefault="001936FA" w:rsidP="001936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«Хабибуллин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Абдрахманович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– юнга Северного флота»</w:t>
            </w:r>
          </w:p>
          <w:p w:rsidR="001936FA" w:rsidRPr="00B92212" w:rsidRDefault="001936FA" w:rsidP="001936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126" w:type="dxa"/>
          </w:tcPr>
          <w:p w:rsidR="004374F5" w:rsidRPr="00B92212" w:rsidRDefault="001936FA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№14»</w:t>
            </w:r>
          </w:p>
        </w:tc>
        <w:tc>
          <w:tcPr>
            <w:tcW w:w="3686" w:type="dxa"/>
          </w:tcPr>
          <w:p w:rsidR="001936FA" w:rsidRPr="00B92212" w:rsidRDefault="001936FA" w:rsidP="001936FA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Внеклассное открытое мероприятие в рамках предметной недели, посвященной Году Памяти и Славы в честь 74-летия Победы в </w:t>
            </w:r>
            <w:proofErr w:type="spellStart"/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</w:t>
            </w:r>
            <w:proofErr w:type="spellEnd"/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</w:p>
        </w:tc>
        <w:tc>
          <w:tcPr>
            <w:tcW w:w="992" w:type="dxa"/>
            <w:shd w:val="clear" w:color="auto" w:fill="auto"/>
          </w:tcPr>
          <w:p w:rsidR="00415DFE" w:rsidRPr="00B92212" w:rsidRDefault="00415DFE" w:rsidP="0083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374F5" w:rsidRPr="00B92212" w:rsidRDefault="00415DFE" w:rsidP="0083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15DFE" w:rsidRPr="00B92212" w:rsidTr="00910E33">
        <w:trPr>
          <w:trHeight w:val="468"/>
        </w:trPr>
        <w:tc>
          <w:tcPr>
            <w:tcW w:w="567" w:type="dxa"/>
          </w:tcPr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«Павел Кузьмич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Клетнев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- наш земляк, житель поселка «Северный», участник 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</w:p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Все классы</w:t>
            </w:r>
          </w:p>
        </w:tc>
        <w:tc>
          <w:tcPr>
            <w:tcW w:w="2126" w:type="dxa"/>
          </w:tcPr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№14»</w:t>
            </w:r>
          </w:p>
        </w:tc>
        <w:tc>
          <w:tcPr>
            <w:tcW w:w="3686" w:type="dxa"/>
          </w:tcPr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Внеклассное открытое мероприятие в рамках предметной недели, посвященной Году Памяти и Славы в честь 74-летия Победы в </w:t>
            </w:r>
            <w:proofErr w:type="spellStart"/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</w:t>
            </w:r>
            <w:proofErr w:type="spellEnd"/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</w:p>
        </w:tc>
        <w:tc>
          <w:tcPr>
            <w:tcW w:w="992" w:type="dxa"/>
            <w:shd w:val="clear" w:color="auto" w:fill="auto"/>
          </w:tcPr>
          <w:p w:rsidR="00415DFE" w:rsidRPr="00B92212" w:rsidRDefault="00415DFE" w:rsidP="0083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15DFE" w:rsidRPr="00B92212" w:rsidRDefault="00415DFE" w:rsidP="0083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15DFE" w:rsidRPr="00B92212" w:rsidTr="00910E33">
        <w:trPr>
          <w:trHeight w:val="315"/>
        </w:trPr>
        <w:tc>
          <w:tcPr>
            <w:tcW w:w="567" w:type="dxa"/>
          </w:tcPr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«Павел Кузьмич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Клетнев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- наш земляк, житель поселка «Северный», участник 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</w:p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Все классы</w:t>
            </w:r>
          </w:p>
        </w:tc>
        <w:tc>
          <w:tcPr>
            <w:tcW w:w="2126" w:type="dxa"/>
          </w:tcPr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№14»</w:t>
            </w:r>
          </w:p>
        </w:tc>
        <w:tc>
          <w:tcPr>
            <w:tcW w:w="3686" w:type="dxa"/>
          </w:tcPr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Внеклассное открытое мероприятие в рамках предметной недели, посвященной Году Памяти и Славы в честь 75-летия Победы в </w:t>
            </w:r>
            <w:proofErr w:type="spellStart"/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</w:t>
            </w:r>
            <w:proofErr w:type="spellEnd"/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</w:p>
        </w:tc>
        <w:tc>
          <w:tcPr>
            <w:tcW w:w="992" w:type="dxa"/>
            <w:shd w:val="clear" w:color="auto" w:fill="auto"/>
          </w:tcPr>
          <w:p w:rsidR="00415DFE" w:rsidRPr="00B92212" w:rsidRDefault="00415DFE" w:rsidP="0083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15DFE" w:rsidRPr="00B92212" w:rsidRDefault="00415DFE" w:rsidP="0083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15DFE" w:rsidRPr="00B92212" w:rsidTr="00910E33">
        <w:trPr>
          <w:trHeight w:val="1770"/>
        </w:trPr>
        <w:tc>
          <w:tcPr>
            <w:tcW w:w="567" w:type="dxa"/>
          </w:tcPr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«Чернобыльская авария. Наши земляки-ликвидаторы аварии»,</w:t>
            </w:r>
          </w:p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2126" w:type="dxa"/>
          </w:tcPr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№14»</w:t>
            </w:r>
          </w:p>
        </w:tc>
        <w:tc>
          <w:tcPr>
            <w:tcW w:w="3686" w:type="dxa"/>
          </w:tcPr>
          <w:p w:rsidR="00415DFE" w:rsidRPr="00B92212" w:rsidRDefault="00415DFE" w:rsidP="00415D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Внеклассное открытое мероприятие с приглашением Антонова Я.П., выпускника школы, в рамках предметной недели по химии.</w:t>
            </w: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415DFE" w:rsidRPr="00B92212" w:rsidRDefault="00415DFE" w:rsidP="0083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15DFE" w:rsidRPr="00B92212" w:rsidRDefault="00415DFE" w:rsidP="00836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15DFE" w:rsidRPr="00B92212" w:rsidTr="00910E33">
        <w:trPr>
          <w:trHeight w:val="513"/>
        </w:trPr>
        <w:tc>
          <w:tcPr>
            <w:tcW w:w="567" w:type="dxa"/>
          </w:tcPr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«Есть такая профессия – испытатель вертолетов»,</w:t>
            </w:r>
          </w:p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6" w:type="dxa"/>
          </w:tcPr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№14»</w:t>
            </w:r>
          </w:p>
        </w:tc>
        <w:tc>
          <w:tcPr>
            <w:tcW w:w="3686" w:type="dxa"/>
          </w:tcPr>
          <w:p w:rsidR="00415DFE" w:rsidRPr="00B92212" w:rsidRDefault="00415DFE" w:rsidP="0041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Внеклассное мероприятие с приглашением </w:t>
            </w:r>
            <w:proofErr w:type="spellStart"/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Гапдельбари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Нургалиевича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(жителем поселка </w:t>
            </w:r>
            <w:proofErr w:type="gram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Северный</w:t>
            </w:r>
            <w:proofErr w:type="gram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 профессионального выбора.</w:t>
            </w:r>
          </w:p>
          <w:p w:rsidR="00415DFE" w:rsidRPr="00B92212" w:rsidRDefault="00415DFE" w:rsidP="008361DB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15DFE" w:rsidRPr="00B92212" w:rsidRDefault="00415DFE" w:rsidP="00836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1761" w:rsidRDefault="009B1761" w:rsidP="002253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761" w:rsidRDefault="009B1761" w:rsidP="002253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761" w:rsidRDefault="009B1761" w:rsidP="002253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761" w:rsidRDefault="009B1761" w:rsidP="002253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3FC" w:rsidRDefault="00BC48D7" w:rsidP="002253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3FC">
        <w:rPr>
          <w:rFonts w:ascii="Times New Roman" w:hAnsi="Times New Roman" w:cs="Times New Roman"/>
          <w:b/>
          <w:sz w:val="28"/>
          <w:szCs w:val="28"/>
        </w:rPr>
        <w:lastRenderedPageBreak/>
        <w:t>Выступления</w:t>
      </w:r>
      <w:r w:rsidR="003D0B1C" w:rsidRPr="002253FC">
        <w:rPr>
          <w:rFonts w:ascii="Times New Roman" w:hAnsi="Times New Roman" w:cs="Times New Roman"/>
          <w:b/>
          <w:sz w:val="28"/>
          <w:szCs w:val="28"/>
        </w:rPr>
        <w:t xml:space="preserve"> руководителя школьного музея</w:t>
      </w:r>
    </w:p>
    <w:p w:rsidR="00BC48D7" w:rsidRPr="002253FC" w:rsidRDefault="00BC48D7" w:rsidP="002253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3FC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519BA" w:rsidRPr="002253FC">
        <w:rPr>
          <w:rFonts w:ascii="Times New Roman" w:hAnsi="Times New Roman" w:cs="Times New Roman"/>
          <w:b/>
          <w:sz w:val="28"/>
          <w:szCs w:val="28"/>
        </w:rPr>
        <w:t xml:space="preserve">семинарах и </w:t>
      </w:r>
      <w:r w:rsidRPr="002253FC">
        <w:rPr>
          <w:rFonts w:ascii="Times New Roman" w:hAnsi="Times New Roman" w:cs="Times New Roman"/>
          <w:b/>
          <w:sz w:val="28"/>
          <w:szCs w:val="28"/>
        </w:rPr>
        <w:t>конференциях</w:t>
      </w:r>
    </w:p>
    <w:tbl>
      <w:tblPr>
        <w:tblStyle w:val="a4"/>
        <w:tblW w:w="9943" w:type="dxa"/>
        <w:tblInd w:w="-459" w:type="dxa"/>
        <w:tblLook w:val="04A0"/>
      </w:tblPr>
      <w:tblGrid>
        <w:gridCol w:w="445"/>
        <w:gridCol w:w="2693"/>
        <w:gridCol w:w="2836"/>
        <w:gridCol w:w="2976"/>
        <w:gridCol w:w="993"/>
      </w:tblGrid>
      <w:tr w:rsidR="00BC48D7" w:rsidRPr="00B92212" w:rsidTr="00B803B5">
        <w:tc>
          <w:tcPr>
            <w:tcW w:w="445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836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976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Тема конференции,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993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C48D7" w:rsidRPr="00B92212" w:rsidTr="00910E33">
        <w:trPr>
          <w:trHeight w:val="2460"/>
        </w:trPr>
        <w:tc>
          <w:tcPr>
            <w:tcW w:w="445" w:type="dxa"/>
          </w:tcPr>
          <w:p w:rsidR="00BC48D7" w:rsidRPr="00B92212" w:rsidRDefault="00415DFE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C48D7" w:rsidRPr="00B92212" w:rsidRDefault="00415DFE" w:rsidP="005D3CC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Воспитание патриотических качеств личности учащихся средствами музейной деятельности</w:t>
            </w:r>
          </w:p>
          <w:p w:rsidR="00910E33" w:rsidRPr="00B92212" w:rsidRDefault="00910E33" w:rsidP="005D3CC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BC48D7" w:rsidRPr="00B92212" w:rsidRDefault="00415DFE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Школьный,</w:t>
            </w:r>
          </w:p>
          <w:p w:rsidR="00415DFE" w:rsidRPr="00B92212" w:rsidRDefault="00415DFE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15DFE" w:rsidRPr="00B92212" w:rsidRDefault="00415DFE" w:rsidP="00415D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Система нравственного воспитания учащихся</w:t>
            </w:r>
            <w:r w:rsidR="00B803B5"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средствами музейной деятельности</w:t>
            </w:r>
            <w:r w:rsidR="00910E33" w:rsidRPr="00B92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E33" w:rsidRPr="00B92212" w:rsidRDefault="00910E33" w:rsidP="00415D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методическом</w:t>
            </w:r>
            <w:proofErr w:type="gram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обьединении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истории</w:t>
            </w:r>
            <w:r w:rsidR="00772043" w:rsidRPr="00B922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0E33" w:rsidRPr="00B92212" w:rsidRDefault="00910E33" w:rsidP="00910E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на базе МБОУ «Гимназия №14», Казань</w:t>
            </w:r>
          </w:p>
          <w:p w:rsidR="00910E33" w:rsidRPr="00B92212" w:rsidRDefault="00910E33" w:rsidP="00415D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D7" w:rsidRPr="00B92212" w:rsidRDefault="00BC48D7" w:rsidP="00415D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C48D7" w:rsidRPr="00B92212" w:rsidRDefault="00415DFE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</w:tr>
      <w:tr w:rsidR="00910E33" w:rsidRPr="00B92212" w:rsidTr="004722A3">
        <w:trPr>
          <w:trHeight w:val="2325"/>
        </w:trPr>
        <w:tc>
          <w:tcPr>
            <w:tcW w:w="445" w:type="dxa"/>
          </w:tcPr>
          <w:p w:rsidR="00910E33" w:rsidRPr="00B92212" w:rsidRDefault="00910E33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10E33" w:rsidRPr="00B92212" w:rsidRDefault="00910E33" w:rsidP="005D3CC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Школьный музей «Родной край» - воспитательный центр для учащихся образовательного учреждения</w:t>
            </w:r>
          </w:p>
          <w:p w:rsidR="00910E33" w:rsidRPr="00B92212" w:rsidRDefault="00910E33" w:rsidP="005D3CC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910E33" w:rsidRPr="00B92212" w:rsidRDefault="00910E33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976" w:type="dxa"/>
          </w:tcPr>
          <w:p w:rsidR="00772043" w:rsidRPr="00B92212" w:rsidRDefault="00910E33" w:rsidP="00910E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наследие великих татарских просветителей XVIII-XX в.в.»,  </w:t>
            </w:r>
            <w:proofErr w:type="gram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П)ФУ, институт психологии и образования,</w:t>
            </w:r>
          </w:p>
          <w:p w:rsidR="00772043" w:rsidRPr="00B92212" w:rsidRDefault="00910E33" w:rsidP="00910E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участников семинара, </w:t>
            </w:r>
          </w:p>
          <w:p w:rsidR="00910E33" w:rsidRPr="00B92212" w:rsidRDefault="00910E33" w:rsidP="00910E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на базе МБОУ «Гимназия №14», Казань</w:t>
            </w:r>
          </w:p>
        </w:tc>
        <w:tc>
          <w:tcPr>
            <w:tcW w:w="993" w:type="dxa"/>
          </w:tcPr>
          <w:p w:rsidR="00910E33" w:rsidRPr="00B92212" w:rsidRDefault="00910E33" w:rsidP="00910E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19.04 2019</w:t>
            </w:r>
          </w:p>
        </w:tc>
      </w:tr>
      <w:tr w:rsidR="004722A3" w:rsidRPr="00B92212" w:rsidTr="00B803B5">
        <w:trPr>
          <w:trHeight w:val="1425"/>
        </w:trPr>
        <w:tc>
          <w:tcPr>
            <w:tcW w:w="445" w:type="dxa"/>
          </w:tcPr>
          <w:p w:rsidR="004722A3" w:rsidRPr="00B92212" w:rsidRDefault="004722A3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722A3" w:rsidRPr="00B92212" w:rsidRDefault="004722A3" w:rsidP="0077204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Улицы Авиастроительного района города Казани, названные в честь Героев Соц</w:t>
            </w:r>
            <w:proofErr w:type="gram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руда», посвященный присвоением г.Казани звания «Город трудовой доблести» президентом РФ </w:t>
            </w:r>
          </w:p>
        </w:tc>
        <w:tc>
          <w:tcPr>
            <w:tcW w:w="2836" w:type="dxa"/>
          </w:tcPr>
          <w:p w:rsidR="004722A3" w:rsidRPr="00B92212" w:rsidRDefault="004722A3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</w:t>
            </w:r>
          </w:p>
          <w:p w:rsidR="004722A3" w:rsidRPr="00B92212" w:rsidRDefault="004722A3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A3" w:rsidRPr="00B92212" w:rsidRDefault="004722A3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A3" w:rsidRPr="00B92212" w:rsidRDefault="004722A3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B92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976" w:type="dxa"/>
          </w:tcPr>
          <w:p w:rsidR="004722A3" w:rsidRPr="00B92212" w:rsidRDefault="004722A3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II Встреча краеведов на Спасской Земле</w:t>
            </w:r>
          </w:p>
          <w:p w:rsidR="004722A3" w:rsidRPr="00B92212" w:rsidRDefault="004722A3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краеведческий форум</w:t>
            </w:r>
          </w:p>
          <w:p w:rsidR="004722A3" w:rsidRPr="00B92212" w:rsidRDefault="004722A3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МОиНРТ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, ГАОУДПО ИРО РТ</w:t>
            </w:r>
          </w:p>
          <w:p w:rsidR="004722A3" w:rsidRPr="00B92212" w:rsidRDefault="004722A3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педагогов, сотрудников музеев. </w:t>
            </w:r>
          </w:p>
          <w:p w:rsidR="004722A3" w:rsidRPr="00B92212" w:rsidRDefault="004722A3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A3" w:rsidRPr="00B92212" w:rsidRDefault="004722A3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Онлайн-выступление</w:t>
            </w:r>
            <w:proofErr w:type="spellEnd"/>
          </w:p>
          <w:p w:rsidR="004722A3" w:rsidRPr="00B92212" w:rsidRDefault="004722A3" w:rsidP="008361DB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722A3" w:rsidRPr="00B92212" w:rsidRDefault="004722A3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722A3" w:rsidRPr="00B92212" w:rsidTr="00B803B5">
        <w:trPr>
          <w:trHeight w:val="2595"/>
        </w:trPr>
        <w:tc>
          <w:tcPr>
            <w:tcW w:w="445" w:type="dxa"/>
          </w:tcPr>
          <w:p w:rsidR="004722A3" w:rsidRPr="00B92212" w:rsidRDefault="004722A3" w:rsidP="00AC5F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4722A3" w:rsidRPr="00B92212" w:rsidRDefault="004722A3" w:rsidP="00AC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инновационных технологий в создании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буктрейлера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по творчеству поэта  и виртуальной экскурсии «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Хади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Такташ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в Казани»</w:t>
            </w:r>
          </w:p>
          <w:p w:rsidR="004722A3" w:rsidRPr="00B92212" w:rsidRDefault="004722A3" w:rsidP="00AC5F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4722A3" w:rsidRPr="00B92212" w:rsidRDefault="004722A3" w:rsidP="00AC5F9D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92212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End"/>
            <w:r w:rsidRPr="00B9221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IX</w:t>
            </w:r>
            <w:r w:rsidRPr="00B922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Всероссийская</w:t>
            </w:r>
          </w:p>
          <w:p w:rsidR="004722A3" w:rsidRPr="00B92212" w:rsidRDefault="004722A3" w:rsidP="00AC5F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A3" w:rsidRPr="00B92212" w:rsidRDefault="004722A3" w:rsidP="00AC5F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2976" w:type="dxa"/>
          </w:tcPr>
          <w:p w:rsidR="004722A3" w:rsidRPr="00B92212" w:rsidRDefault="004722A3" w:rsidP="00AC5F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«Литературоведение и эстетика в ХХI веке» («Татьянин день»), </w:t>
            </w:r>
            <w:proofErr w:type="spellStart"/>
            <w:proofErr w:type="gramStart"/>
            <w:r w:rsidRPr="00B92212">
              <w:rPr>
                <w:rFonts w:ascii="Times New Roman" w:eastAsia="Calibri" w:hAnsi="Times New Roman" w:cs="Times New Roman"/>
                <w:sz w:val="24"/>
                <w:szCs w:val="24"/>
              </w:rPr>
              <w:t>посвя-щенной</w:t>
            </w:r>
            <w:proofErr w:type="spellEnd"/>
            <w:proofErr w:type="gramEnd"/>
            <w:r w:rsidRPr="00B922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памяти Т.А.Геллер</w:t>
            </w: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22A3" w:rsidRPr="00B92212" w:rsidRDefault="004722A3" w:rsidP="00AC5F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212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ОиНРТ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П)ФУ, </w:t>
            </w:r>
            <w:r w:rsidRPr="00B922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Институт </w:t>
            </w:r>
            <w:proofErr w:type="spellStart"/>
            <w:r w:rsidRPr="00B92212">
              <w:rPr>
                <w:rFonts w:ascii="Times New Roman" w:eastAsia="Calibri" w:hAnsi="Times New Roman" w:cs="Times New Roman"/>
                <w:sz w:val="24"/>
                <w:szCs w:val="24"/>
              </w:rPr>
              <w:t>фило-логии</w:t>
            </w:r>
            <w:proofErr w:type="spellEnd"/>
            <w:r w:rsidRPr="00B922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межкультурной коммуникации, Кафедра зарубежной литературы, </w:t>
            </w:r>
            <w:r w:rsidRPr="00B9221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русской литературы и методики преподавания</w:t>
            </w: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, для учащихся, студентов, аспирантов, учителей</w:t>
            </w:r>
          </w:p>
          <w:p w:rsidR="004722A3" w:rsidRPr="00B92212" w:rsidRDefault="004722A3" w:rsidP="00AC5F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на базе </w:t>
            </w:r>
            <w:proofErr w:type="gram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П)ФУ</w:t>
            </w:r>
          </w:p>
        </w:tc>
        <w:tc>
          <w:tcPr>
            <w:tcW w:w="993" w:type="dxa"/>
          </w:tcPr>
          <w:p w:rsidR="004722A3" w:rsidRPr="00B92212" w:rsidRDefault="004722A3" w:rsidP="00AC5F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25-27.01.</w:t>
            </w:r>
          </w:p>
          <w:p w:rsidR="004722A3" w:rsidRPr="00B92212" w:rsidRDefault="004722A3" w:rsidP="00AC5F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9B1761" w:rsidRDefault="009B1761" w:rsidP="002253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8D7" w:rsidRDefault="00BC48D7" w:rsidP="002253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3FC">
        <w:rPr>
          <w:rFonts w:ascii="Times New Roman" w:hAnsi="Times New Roman" w:cs="Times New Roman"/>
          <w:b/>
          <w:sz w:val="28"/>
          <w:szCs w:val="28"/>
        </w:rPr>
        <w:t>Методические публикации</w:t>
      </w:r>
    </w:p>
    <w:p w:rsidR="009B1761" w:rsidRPr="002253FC" w:rsidRDefault="009B1761" w:rsidP="002253F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4"/>
        <w:tblW w:w="10207" w:type="dxa"/>
        <w:tblInd w:w="-601" w:type="dxa"/>
        <w:tblLayout w:type="fixed"/>
        <w:tblLook w:val="04A0"/>
      </w:tblPr>
      <w:tblGrid>
        <w:gridCol w:w="709"/>
        <w:gridCol w:w="2694"/>
        <w:gridCol w:w="2126"/>
        <w:gridCol w:w="3402"/>
        <w:gridCol w:w="1276"/>
      </w:tblGrid>
      <w:tr w:rsidR="00BC48D7" w:rsidRPr="00B92212" w:rsidTr="002253FC">
        <w:tc>
          <w:tcPr>
            <w:tcW w:w="709" w:type="dxa"/>
          </w:tcPr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Тема (название), вид публикации,  количество страниц</w:t>
            </w:r>
          </w:p>
        </w:tc>
        <w:tc>
          <w:tcPr>
            <w:tcW w:w="2126" w:type="dxa"/>
          </w:tcPr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3402" w:type="dxa"/>
          </w:tcPr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Где напечатана</w:t>
            </w:r>
          </w:p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(наименование научно-методического издания, учреждения, осуществлявшего издание методической публикации</w:t>
            </w:r>
            <w:proofErr w:type="gramEnd"/>
          </w:p>
        </w:tc>
        <w:tc>
          <w:tcPr>
            <w:tcW w:w="1276" w:type="dxa"/>
          </w:tcPr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BC48D7" w:rsidRPr="00B92212" w:rsidTr="002253FC">
        <w:trPr>
          <w:trHeight w:val="2310"/>
        </w:trPr>
        <w:tc>
          <w:tcPr>
            <w:tcW w:w="709" w:type="dxa"/>
          </w:tcPr>
          <w:p w:rsidR="00BC48D7" w:rsidRPr="00B92212" w:rsidRDefault="00D260F5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72043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Улицы Авиастроительного района города Казани, названные в честь Героев Социалистического Труда,</w:t>
            </w:r>
          </w:p>
          <w:p w:rsidR="00772043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текст экскурсии,</w:t>
            </w:r>
          </w:p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 страницы</w:t>
            </w:r>
          </w:p>
          <w:p w:rsidR="00415DFE" w:rsidRPr="00B92212" w:rsidRDefault="00415DFE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Электронно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- педагогический журнал «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gram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»  №143</w:t>
            </w:r>
          </w:p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D260F5" w:rsidRPr="00B92212" w:rsidTr="002253FC">
        <w:trPr>
          <w:trHeight w:val="435"/>
        </w:trPr>
        <w:tc>
          <w:tcPr>
            <w:tcW w:w="709" w:type="dxa"/>
          </w:tcPr>
          <w:p w:rsidR="00D260F5" w:rsidRPr="00B92212" w:rsidRDefault="00D260F5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D260F5" w:rsidRPr="00B92212" w:rsidRDefault="00772043" w:rsidP="00772043">
            <w:pPr>
              <w:ind w:left="176" w:right="284" w:hanging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   В  музее гимназии </w:t>
            </w:r>
            <w:r w:rsidR="00D260F5"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№14 Авиастроительного района города Казани  - история  поселка </w:t>
            </w:r>
            <w:proofErr w:type="gramStart"/>
            <w:r w:rsidR="00D260F5" w:rsidRPr="00B92212">
              <w:rPr>
                <w:rFonts w:ascii="Times New Roman" w:hAnsi="Times New Roman" w:cs="Times New Roman"/>
                <w:sz w:val="24"/>
                <w:szCs w:val="24"/>
              </w:rPr>
              <w:t>Северный</w:t>
            </w:r>
            <w:proofErr w:type="gramEnd"/>
            <w:r w:rsidR="00D260F5"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D260F5" w:rsidRPr="00B922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60F5" w:rsidRPr="00B92212" w:rsidRDefault="00D260F5" w:rsidP="00D260F5">
            <w:pPr>
              <w:spacing w:line="360" w:lineRule="auto"/>
              <w:ind w:left="-142" w:right="284" w:firstLine="56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D260F5" w:rsidRPr="00B92212" w:rsidRDefault="00D260F5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260F5" w:rsidRPr="00B92212" w:rsidRDefault="006519BA" w:rsidP="00D2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72043" w:rsidRPr="00B92212" w:rsidRDefault="00D260F5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Краеведение в Среднем Поволжье: опыт, проблемы, перспективы </w:t>
            </w:r>
          </w:p>
          <w:p w:rsidR="00D260F5" w:rsidRPr="00B92212" w:rsidRDefault="00D260F5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(к 70-летию со дня рождения доктора исторических наук, профессора Л.А.Ефимова)</w:t>
            </w:r>
          </w:p>
          <w:p w:rsidR="006519BA" w:rsidRPr="00B92212" w:rsidRDefault="006519BA" w:rsidP="0065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Статья в сборнике</w:t>
            </w:r>
          </w:p>
          <w:p w:rsidR="006519BA" w:rsidRPr="00B92212" w:rsidRDefault="006519BA" w:rsidP="0065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конференция.</w:t>
            </w:r>
          </w:p>
          <w:p w:rsidR="006519BA" w:rsidRPr="00B92212" w:rsidRDefault="006519BA" w:rsidP="006519BA">
            <w:pPr>
              <w:pStyle w:val="Default"/>
              <w:rPr>
                <w:rFonts w:ascii="Times New Roman" w:hAnsi="Times New Roman" w:cs="Times New Roman"/>
              </w:rPr>
            </w:pPr>
            <w:r w:rsidRPr="00B92212">
              <w:rPr>
                <w:rFonts w:ascii="Times New Roman" w:hAnsi="Times New Roman" w:cs="Times New Roman"/>
              </w:rPr>
              <w:t xml:space="preserve"> Чувашский государственный педагогический университет им. И.Я. Яковлева </w:t>
            </w:r>
          </w:p>
          <w:p w:rsidR="006519BA" w:rsidRPr="00B92212" w:rsidRDefault="006519BA" w:rsidP="006519BA">
            <w:pPr>
              <w:pStyle w:val="Default"/>
              <w:rPr>
                <w:rFonts w:ascii="Times New Roman" w:hAnsi="Times New Roman" w:cs="Times New Roman"/>
              </w:rPr>
            </w:pPr>
            <w:r w:rsidRPr="00B92212">
              <w:rPr>
                <w:rFonts w:ascii="Times New Roman" w:hAnsi="Times New Roman" w:cs="Times New Roman"/>
              </w:rPr>
              <w:t xml:space="preserve">Факультет филологии, истории, управления и права </w:t>
            </w:r>
          </w:p>
          <w:p w:rsidR="006519BA" w:rsidRPr="00B92212" w:rsidRDefault="006519BA" w:rsidP="00651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Кафедра отечественной и всеобщей истории</w:t>
            </w:r>
          </w:p>
        </w:tc>
        <w:tc>
          <w:tcPr>
            <w:tcW w:w="1276" w:type="dxa"/>
          </w:tcPr>
          <w:p w:rsidR="00D260F5" w:rsidRPr="00B92212" w:rsidRDefault="002253FC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60F5" w:rsidRPr="00B92212">
              <w:rPr>
                <w:rFonts w:ascii="Times New Roman" w:hAnsi="Times New Roman" w:cs="Times New Roman"/>
                <w:sz w:val="24"/>
                <w:szCs w:val="24"/>
              </w:rPr>
              <w:t>ктябрь 2023</w:t>
            </w:r>
          </w:p>
        </w:tc>
      </w:tr>
    </w:tbl>
    <w:p w:rsidR="00BC48D7" w:rsidRPr="00B92212" w:rsidRDefault="00BC48D7" w:rsidP="00BC48D7">
      <w:pPr>
        <w:pStyle w:val="a3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253FC" w:rsidRDefault="002253FC" w:rsidP="00BC48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48D7" w:rsidRPr="002253FC" w:rsidRDefault="00BC48D7" w:rsidP="00BC48D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53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участия обучающихся в </w:t>
      </w:r>
      <w:r w:rsidR="004722A3" w:rsidRPr="002253FC">
        <w:rPr>
          <w:rFonts w:ascii="Times New Roman" w:hAnsi="Times New Roman" w:cs="Times New Roman"/>
          <w:b/>
          <w:sz w:val="28"/>
          <w:szCs w:val="28"/>
        </w:rPr>
        <w:t xml:space="preserve">акциях, </w:t>
      </w:r>
      <w:r w:rsidRPr="002253FC">
        <w:rPr>
          <w:rFonts w:ascii="Times New Roman" w:hAnsi="Times New Roman" w:cs="Times New Roman"/>
          <w:b/>
          <w:sz w:val="28"/>
          <w:szCs w:val="28"/>
        </w:rPr>
        <w:t>научно-практических конференциях</w:t>
      </w:r>
      <w:r w:rsidR="003D0B1C" w:rsidRPr="002253FC">
        <w:rPr>
          <w:rFonts w:ascii="Times New Roman" w:hAnsi="Times New Roman" w:cs="Times New Roman"/>
          <w:b/>
          <w:sz w:val="28"/>
          <w:szCs w:val="28"/>
        </w:rPr>
        <w:t xml:space="preserve"> по музейной деятельности</w:t>
      </w:r>
    </w:p>
    <w:tbl>
      <w:tblPr>
        <w:tblStyle w:val="a4"/>
        <w:tblW w:w="9923" w:type="dxa"/>
        <w:tblInd w:w="-318" w:type="dxa"/>
        <w:tblLayout w:type="fixed"/>
        <w:tblLook w:val="04A0"/>
      </w:tblPr>
      <w:tblGrid>
        <w:gridCol w:w="2365"/>
        <w:gridCol w:w="2225"/>
        <w:gridCol w:w="2127"/>
        <w:gridCol w:w="1687"/>
        <w:gridCol w:w="1519"/>
      </w:tblGrid>
      <w:tr w:rsidR="00BC48D7" w:rsidRPr="00B92212" w:rsidTr="00772043">
        <w:trPr>
          <w:trHeight w:val="2055"/>
        </w:trPr>
        <w:tc>
          <w:tcPr>
            <w:tcW w:w="2365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Тема конференции, кем организована</w:t>
            </w:r>
          </w:p>
        </w:tc>
        <w:tc>
          <w:tcPr>
            <w:tcW w:w="2225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127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687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1519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D260F5" w:rsidRPr="00B92212" w:rsidRDefault="00B05A66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BC48D7" w:rsidRPr="00B92212" w:rsidTr="00772043">
        <w:trPr>
          <w:trHeight w:val="573"/>
        </w:trPr>
        <w:tc>
          <w:tcPr>
            <w:tcW w:w="2365" w:type="dxa"/>
          </w:tcPr>
          <w:p w:rsidR="00BC48D7" w:rsidRPr="00B92212" w:rsidRDefault="00BC48D7" w:rsidP="005D3C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научно-исследовательская конференция школьников имени татарского ученого-просветителя Ибрагима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Хальфина</w:t>
            </w:r>
            <w:proofErr w:type="spellEnd"/>
            <w:r w:rsidRPr="00B922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212">
              <w:rPr>
                <w:rFonts w:ascii="Times New Roman" w:eastAsia="Calibri" w:hAnsi="Times New Roman" w:cs="Times New Roman"/>
                <w:sz w:val="24"/>
                <w:szCs w:val="24"/>
              </w:rPr>
              <w:t>МОиН</w:t>
            </w:r>
            <w:proofErr w:type="spellEnd"/>
            <w:r w:rsidRPr="00B922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РТ, ФГАОУ  ВПО К(П)ФУ институт филологии и межкультурной коммуникации</w:t>
            </w:r>
          </w:p>
          <w:p w:rsidR="00772043" w:rsidRPr="00B92212" w:rsidRDefault="00772043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Героями не рождаются…</w:t>
            </w:r>
          </w:p>
          <w:p w:rsidR="006519BA" w:rsidRPr="00B92212" w:rsidRDefault="006519BA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(о Героях Социалистического труда Авиастроительного района г</w:t>
            </w:r>
            <w:proofErr w:type="gram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азани)</w:t>
            </w:r>
          </w:p>
        </w:tc>
        <w:tc>
          <w:tcPr>
            <w:tcW w:w="2127" w:type="dxa"/>
          </w:tcPr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87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  <w:tc>
          <w:tcPr>
            <w:tcW w:w="1519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Арипов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Мингалеев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  <w:p w:rsidR="00B05A66" w:rsidRPr="00B92212" w:rsidRDefault="00B05A66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D260F5" w:rsidRPr="00B92212" w:rsidRDefault="002253FC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260F5" w:rsidRPr="00B92212">
              <w:rPr>
                <w:rFonts w:ascii="Times New Roman" w:hAnsi="Times New Roman" w:cs="Times New Roman"/>
                <w:sz w:val="24"/>
                <w:szCs w:val="24"/>
              </w:rPr>
              <w:t>нварь 2019</w:t>
            </w:r>
          </w:p>
        </w:tc>
      </w:tr>
      <w:tr w:rsidR="00BC48D7" w:rsidRPr="00B92212" w:rsidTr="00772043">
        <w:trPr>
          <w:trHeight w:val="1425"/>
        </w:trPr>
        <w:tc>
          <w:tcPr>
            <w:tcW w:w="2365" w:type="dxa"/>
            <w:vMerge w:val="restart"/>
          </w:tcPr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юношеская научная конференция,</w:t>
            </w:r>
          </w:p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«Чехов, Пушкин, Санкт-Петербург и мировая культура», Институт русской литературы(Пушкинский дом) РАН, Санкт-Петербургский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ниверситет</w:t>
            </w:r>
            <w:proofErr w:type="spellEnd"/>
          </w:p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 </w:t>
            </w:r>
          </w:p>
          <w:p w:rsidR="00772043" w:rsidRPr="00B92212" w:rsidRDefault="00772043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043" w:rsidRPr="00B92212" w:rsidRDefault="00772043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043" w:rsidRPr="00B92212" w:rsidRDefault="00772043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043" w:rsidRPr="00B92212" w:rsidRDefault="00772043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Улицы Авиастроительного района Казани, названные в честь Героев Социалистического Труда</w:t>
            </w:r>
          </w:p>
        </w:tc>
        <w:tc>
          <w:tcPr>
            <w:tcW w:w="2127" w:type="dxa"/>
          </w:tcPr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687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  <w:tc>
          <w:tcPr>
            <w:tcW w:w="1519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</w:p>
          <w:p w:rsidR="002253FC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="00B05A66"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C48D7" w:rsidRPr="00B92212" w:rsidRDefault="00B05A66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D260F5" w:rsidRPr="002253FC" w:rsidRDefault="002253FC" w:rsidP="005D3CC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260F5" w:rsidRPr="002253FC">
              <w:rPr>
                <w:rFonts w:ascii="Times New Roman" w:hAnsi="Times New Roman" w:cs="Times New Roman"/>
              </w:rPr>
              <w:t>ктябрь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D260F5" w:rsidRPr="002253FC">
              <w:rPr>
                <w:rFonts w:ascii="Times New Roman" w:hAnsi="Times New Roman" w:cs="Times New Roman"/>
              </w:rPr>
              <w:t>020</w:t>
            </w:r>
          </w:p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8D7" w:rsidRPr="00B92212" w:rsidTr="00772043">
        <w:trPr>
          <w:trHeight w:val="1680"/>
        </w:trPr>
        <w:tc>
          <w:tcPr>
            <w:tcW w:w="2365" w:type="dxa"/>
            <w:vMerge/>
          </w:tcPr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Исторические предпосылки строительства поселка «Северный» в Казани</w:t>
            </w:r>
          </w:p>
        </w:tc>
        <w:tc>
          <w:tcPr>
            <w:tcW w:w="2127" w:type="dxa"/>
          </w:tcPr>
          <w:p w:rsidR="00BC48D7" w:rsidRPr="00B92212" w:rsidRDefault="00BC48D7" w:rsidP="005D3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687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  <w:tc>
          <w:tcPr>
            <w:tcW w:w="1519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BC48D7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Акмаль</w:t>
            </w:r>
            <w:proofErr w:type="spellEnd"/>
          </w:p>
          <w:p w:rsidR="002253FC" w:rsidRPr="00B92212" w:rsidRDefault="002253FC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A66" w:rsidRDefault="00B05A66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2253FC" w:rsidRPr="002253FC" w:rsidRDefault="002253FC" w:rsidP="002253F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2253FC">
              <w:rPr>
                <w:rFonts w:ascii="Times New Roman" w:hAnsi="Times New Roman" w:cs="Times New Roman"/>
              </w:rPr>
              <w:t>ктябрь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Pr="002253FC">
              <w:rPr>
                <w:rFonts w:ascii="Times New Roman" w:hAnsi="Times New Roman" w:cs="Times New Roman"/>
              </w:rPr>
              <w:t>020</w:t>
            </w:r>
          </w:p>
          <w:p w:rsidR="002253FC" w:rsidRPr="00B92212" w:rsidRDefault="002253FC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0F5" w:rsidRPr="00B92212" w:rsidRDefault="00D260F5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D7" w:rsidRPr="00B92212" w:rsidRDefault="00BC48D7" w:rsidP="002253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8D7" w:rsidRPr="00B92212" w:rsidTr="00772043">
        <w:trPr>
          <w:trHeight w:val="1410"/>
        </w:trPr>
        <w:tc>
          <w:tcPr>
            <w:tcW w:w="2365" w:type="dxa"/>
            <w:vMerge w:val="restart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Ассамблея юных краеведов «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Зюрейская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дорога-2021» на приз Институту истории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им.Ш.Марджани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Академии наук РТ</w:t>
            </w:r>
          </w:p>
        </w:tc>
        <w:tc>
          <w:tcPr>
            <w:tcW w:w="2225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Удивительное рядом (Экологическая тропа в пос</w:t>
            </w:r>
            <w:proofErr w:type="gram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еверный)</w:t>
            </w:r>
          </w:p>
        </w:tc>
        <w:tc>
          <w:tcPr>
            <w:tcW w:w="2127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Рассыпнова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  <w:p w:rsidR="00B05A66" w:rsidRPr="00B92212" w:rsidRDefault="00B05A66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260F5" w:rsidRPr="00B92212" w:rsidRDefault="002253FC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60F5" w:rsidRPr="00B92212">
              <w:rPr>
                <w:rFonts w:ascii="Times New Roman" w:hAnsi="Times New Roman" w:cs="Times New Roman"/>
                <w:sz w:val="24"/>
                <w:szCs w:val="24"/>
              </w:rPr>
              <w:t>прель 2021</w:t>
            </w:r>
          </w:p>
        </w:tc>
      </w:tr>
      <w:tr w:rsidR="00BC48D7" w:rsidRPr="00B92212" w:rsidTr="004722A3">
        <w:trPr>
          <w:trHeight w:val="1515"/>
        </w:trPr>
        <w:tc>
          <w:tcPr>
            <w:tcW w:w="2365" w:type="dxa"/>
            <w:vMerge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История поселка «Северный» в Казани»</w:t>
            </w:r>
          </w:p>
        </w:tc>
        <w:tc>
          <w:tcPr>
            <w:tcW w:w="2127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Храмов </w:t>
            </w:r>
          </w:p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  <w:p w:rsidR="00B05A66" w:rsidRPr="00B92212" w:rsidRDefault="00B05A66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260F5" w:rsidRPr="00B92212" w:rsidRDefault="00D260F5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  <w:p w:rsidR="00BC48D7" w:rsidRPr="00B92212" w:rsidRDefault="00BC48D7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A3" w:rsidRPr="00B92212" w:rsidTr="002253FC">
        <w:trPr>
          <w:trHeight w:val="2895"/>
        </w:trPr>
        <w:tc>
          <w:tcPr>
            <w:tcW w:w="2365" w:type="dxa"/>
          </w:tcPr>
          <w:p w:rsidR="004722A3" w:rsidRPr="00B92212" w:rsidRDefault="004722A3" w:rsidP="004722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по расселению редкого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аировидного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ириса </w:t>
            </w:r>
          </w:p>
          <w:p w:rsidR="004722A3" w:rsidRPr="00B92212" w:rsidRDefault="004722A3" w:rsidP="004722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Ассамблея юных краеведов</w:t>
            </w:r>
          </w:p>
          <w:p w:rsidR="004722A3" w:rsidRPr="00B92212" w:rsidRDefault="004722A3" w:rsidP="004722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на приз Института истории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им.Ш.Марджани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Академии наук РТ</w:t>
            </w:r>
          </w:p>
        </w:tc>
        <w:tc>
          <w:tcPr>
            <w:tcW w:w="2225" w:type="dxa"/>
          </w:tcPr>
          <w:p w:rsidR="004722A3" w:rsidRPr="00B92212" w:rsidRDefault="004722A3" w:rsidP="004722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Высаживание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аировидного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ириса на берег реки  Сухая с целью очищения водоема</w:t>
            </w:r>
          </w:p>
          <w:p w:rsidR="004722A3" w:rsidRPr="00B92212" w:rsidRDefault="004722A3" w:rsidP="004722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722A3" w:rsidRPr="00B92212" w:rsidRDefault="004722A3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687" w:type="dxa"/>
          </w:tcPr>
          <w:p w:rsidR="004722A3" w:rsidRPr="00B92212" w:rsidRDefault="004722A3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519" w:type="dxa"/>
          </w:tcPr>
          <w:p w:rsidR="002253FC" w:rsidRDefault="002253FC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A3" w:rsidRPr="00B92212" w:rsidRDefault="004722A3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14.09. 2021</w:t>
            </w:r>
          </w:p>
          <w:p w:rsidR="004722A3" w:rsidRPr="00B92212" w:rsidRDefault="004722A3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A3" w:rsidRPr="00B92212" w:rsidRDefault="004722A3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A3" w:rsidRPr="00B92212" w:rsidRDefault="004722A3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4722A3" w:rsidRPr="00B92212" w:rsidRDefault="004722A3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2A3" w:rsidRPr="00B92212" w:rsidTr="004F5C05">
        <w:trPr>
          <w:trHeight w:val="468"/>
        </w:trPr>
        <w:tc>
          <w:tcPr>
            <w:tcW w:w="2365" w:type="dxa"/>
          </w:tcPr>
          <w:p w:rsidR="004F5C05" w:rsidRPr="00B92212" w:rsidRDefault="004722A3" w:rsidP="004F5C05">
            <w:pPr>
              <w:pStyle w:val="a3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F5C05" w:rsidRPr="00B922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="004F5C05"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научно-исследовательская конференция школьников имени татарского ученого-просветителя Ибрагима </w:t>
            </w:r>
            <w:proofErr w:type="spellStart"/>
            <w:r w:rsidR="004F5C05" w:rsidRPr="00B92212">
              <w:rPr>
                <w:rFonts w:ascii="Times New Roman" w:hAnsi="Times New Roman" w:cs="Times New Roman"/>
                <w:sz w:val="24"/>
                <w:szCs w:val="24"/>
              </w:rPr>
              <w:t>Хальфина</w:t>
            </w:r>
            <w:proofErr w:type="spellEnd"/>
            <w:r w:rsidR="004F5C05" w:rsidRPr="00B922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C05" w:rsidRPr="00B92212">
              <w:rPr>
                <w:rFonts w:ascii="Times New Roman" w:eastAsia="Calibri" w:hAnsi="Times New Roman" w:cs="Times New Roman"/>
                <w:sz w:val="24"/>
                <w:szCs w:val="24"/>
              </w:rPr>
              <w:t>МОиН</w:t>
            </w:r>
            <w:proofErr w:type="spellEnd"/>
            <w:r w:rsidR="004F5C05" w:rsidRPr="00B922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РТ, ФГАОУ  ВПО К(П)ФУ институт филологии и межкультурной коммуникации</w:t>
            </w:r>
          </w:p>
          <w:p w:rsidR="004722A3" w:rsidRPr="00B92212" w:rsidRDefault="004722A3" w:rsidP="00AC5F9D">
            <w:pPr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4722A3" w:rsidRPr="00B92212" w:rsidRDefault="00B92212" w:rsidP="00B922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Полезные качества многолетнего прибрежного травянистого </w:t>
            </w:r>
            <w:proofErr w:type="spellStart"/>
            <w:r w:rsidRPr="00B9221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аировидного</w:t>
            </w:r>
            <w:proofErr w:type="spellEnd"/>
            <w:r w:rsidRPr="00B9221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растения</w:t>
            </w:r>
          </w:p>
        </w:tc>
        <w:tc>
          <w:tcPr>
            <w:tcW w:w="2127" w:type="dxa"/>
          </w:tcPr>
          <w:p w:rsidR="00B92212" w:rsidRPr="00B92212" w:rsidRDefault="00B92212" w:rsidP="00B922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4F5C05" w:rsidRPr="00B92212" w:rsidRDefault="004F5C05" w:rsidP="00AC5F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A3" w:rsidRPr="00B92212" w:rsidRDefault="004722A3" w:rsidP="00AC5F9D">
            <w:pPr>
              <w:ind w:right="566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87" w:type="dxa"/>
          </w:tcPr>
          <w:p w:rsidR="004722A3" w:rsidRPr="00B92212" w:rsidRDefault="004722A3" w:rsidP="00AC5F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4F5C05" w:rsidRPr="00B92212" w:rsidRDefault="004F5C05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  <w:p w:rsidR="004F5C05" w:rsidRPr="00B92212" w:rsidRDefault="004F5C05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диплом, призер</w:t>
            </w:r>
          </w:p>
          <w:p w:rsidR="004F5C05" w:rsidRPr="00B92212" w:rsidRDefault="004F5C05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Диана, </w:t>
            </w:r>
          </w:p>
          <w:p w:rsidR="004F5C05" w:rsidRPr="00B92212" w:rsidRDefault="004F5C05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4722A3" w:rsidRPr="00B92212" w:rsidRDefault="004722A3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C05" w:rsidRPr="00B92212" w:rsidTr="00772043">
        <w:trPr>
          <w:trHeight w:val="3795"/>
        </w:trPr>
        <w:tc>
          <w:tcPr>
            <w:tcW w:w="2365" w:type="dxa"/>
          </w:tcPr>
          <w:p w:rsidR="004F5C05" w:rsidRPr="00B92212" w:rsidRDefault="002253FC" w:rsidP="004F5C05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«Галицкая дорога» </w:t>
            </w:r>
            <w:r w:rsidR="004F5C05" w:rsidRPr="00B92212">
              <w:rPr>
                <w:rFonts w:ascii="Times New Roman" w:hAnsi="Times New Roman" w:cs="Times New Roman"/>
                <w:bCs/>
                <w:sz w:val="24"/>
                <w:szCs w:val="24"/>
              </w:rPr>
              <w:t>об исключительном месте в шаговой доступности.</w:t>
            </w:r>
          </w:p>
          <w:p w:rsidR="004F5C05" w:rsidRDefault="004F5C05" w:rsidP="002253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Ассамблея юных краеведов  на приз Институту истории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им.Ш.Марджани</w:t>
            </w:r>
            <w:proofErr w:type="spell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Академии наук РТ</w:t>
            </w:r>
          </w:p>
          <w:p w:rsidR="002253FC" w:rsidRDefault="002253FC" w:rsidP="002253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3FC" w:rsidRDefault="002253FC" w:rsidP="002253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3FC" w:rsidRDefault="002253FC" w:rsidP="002253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3FC" w:rsidRDefault="002253FC" w:rsidP="002253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3FC" w:rsidRPr="00B92212" w:rsidRDefault="002253FC" w:rsidP="002253FC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F5C05" w:rsidRPr="00B92212" w:rsidRDefault="004F5C05" w:rsidP="00AC5F9D">
            <w:pPr>
              <w:ind w:right="56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</w:tcPr>
          <w:p w:rsidR="004F5C05" w:rsidRPr="00B92212" w:rsidRDefault="004F5C05" w:rsidP="004F5C05">
            <w:pPr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bCs/>
                <w:sz w:val="24"/>
                <w:szCs w:val="24"/>
              </w:rPr>
              <w:t>Междуречье реки Сухая река и реки Солонка</w:t>
            </w:r>
          </w:p>
          <w:p w:rsidR="004F5C05" w:rsidRPr="00B92212" w:rsidRDefault="004F5C05" w:rsidP="004F5C05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4F5C05" w:rsidRPr="00B92212" w:rsidRDefault="004F5C05" w:rsidP="00AC5F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4F5C05" w:rsidRPr="00B92212" w:rsidRDefault="004F5C05" w:rsidP="00AC5F9D">
            <w:pPr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C05" w:rsidRPr="00B92212" w:rsidRDefault="004F5C05" w:rsidP="00AC5F9D">
            <w:pPr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4F5C05" w:rsidRPr="00B92212" w:rsidRDefault="004F5C05" w:rsidP="00AC5F9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4F5C05" w:rsidRPr="00B92212" w:rsidRDefault="004F5C05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18.11. 2022</w:t>
            </w:r>
          </w:p>
          <w:p w:rsidR="004F5C05" w:rsidRPr="00B92212" w:rsidRDefault="004F5C05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C05" w:rsidRPr="00B92212" w:rsidRDefault="004F5C05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  <w:p w:rsidR="004F5C05" w:rsidRPr="00B92212" w:rsidRDefault="004F5C05" w:rsidP="005D3C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4722A3" w:rsidRPr="00B92212" w:rsidTr="00772043">
        <w:trPr>
          <w:trHeight w:val="465"/>
        </w:trPr>
        <w:tc>
          <w:tcPr>
            <w:tcW w:w="2365" w:type="dxa"/>
          </w:tcPr>
          <w:p w:rsidR="004722A3" w:rsidRPr="00B92212" w:rsidRDefault="004722A3" w:rsidP="00B05A66">
            <w:pPr>
              <w:pStyle w:val="a5"/>
              <w:jc w:val="left"/>
              <w:rPr>
                <w:color w:val="000000"/>
              </w:rPr>
            </w:pPr>
            <w:r w:rsidRPr="00B92212">
              <w:rPr>
                <w:color w:val="000000"/>
              </w:rPr>
              <w:lastRenderedPageBreak/>
              <w:t>XX</w:t>
            </w:r>
            <w:r w:rsidRPr="00B92212">
              <w:rPr>
                <w:color w:val="000000"/>
                <w:lang w:val="en-US"/>
              </w:rPr>
              <w:t>Y</w:t>
            </w:r>
            <w:r w:rsidRPr="00B92212">
              <w:rPr>
                <w:color w:val="000000"/>
              </w:rPr>
              <w:t xml:space="preserve"> Международная юношеская научная конференция «Пушкин, Горький и мировая культура»</w:t>
            </w:r>
          </w:p>
          <w:p w:rsidR="004722A3" w:rsidRPr="00B92212" w:rsidRDefault="004722A3" w:rsidP="00B05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русской литературы(Пушкинский дом) РАН, Санкт-Петербургский </w:t>
            </w:r>
            <w:proofErr w:type="spell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ниверситет</w:t>
            </w:r>
            <w:proofErr w:type="spellEnd"/>
          </w:p>
          <w:p w:rsidR="004722A3" w:rsidRPr="00B92212" w:rsidRDefault="004722A3" w:rsidP="00B05A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4722A3" w:rsidRPr="00B92212" w:rsidRDefault="004722A3" w:rsidP="00B05A66">
            <w:pPr>
              <w:pStyle w:val="a5"/>
              <w:jc w:val="center"/>
              <w:rPr>
                <w:color w:val="000000"/>
              </w:rPr>
            </w:pPr>
          </w:p>
          <w:p w:rsidR="004722A3" w:rsidRPr="00B92212" w:rsidRDefault="004722A3" w:rsidP="00B05A66">
            <w:pPr>
              <w:pStyle w:val="a5"/>
              <w:jc w:val="center"/>
              <w:rPr>
                <w:color w:val="000000"/>
              </w:rPr>
            </w:pPr>
          </w:p>
          <w:p w:rsidR="004722A3" w:rsidRPr="00B92212" w:rsidRDefault="004722A3" w:rsidP="008361DB">
            <w:pPr>
              <w:ind w:left="-142"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A3" w:rsidRPr="00B92212" w:rsidRDefault="004722A3" w:rsidP="008361DB">
            <w:pPr>
              <w:pStyle w:val="a5"/>
              <w:spacing w:line="276" w:lineRule="auto"/>
              <w:jc w:val="center"/>
              <w:rPr>
                <w:color w:val="000000"/>
              </w:rPr>
            </w:pPr>
          </w:p>
          <w:p w:rsidR="004722A3" w:rsidRPr="00B92212" w:rsidRDefault="004722A3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4722A3" w:rsidRPr="00B92212" w:rsidRDefault="004722A3" w:rsidP="00B05A66">
            <w:pPr>
              <w:ind w:left="-142"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 Нет земли краше, чем Родина наша </w:t>
            </w:r>
          </w:p>
          <w:p w:rsidR="004722A3" w:rsidRPr="00B92212" w:rsidRDefault="004722A3" w:rsidP="00B05A66">
            <w:pPr>
              <w:ind w:left="-142"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(по материалам школьного музея</w:t>
            </w:r>
            <w:proofErr w:type="gramEnd"/>
          </w:p>
          <w:p w:rsidR="004722A3" w:rsidRPr="00B92212" w:rsidRDefault="004722A3" w:rsidP="00B05A66">
            <w:pPr>
              <w:ind w:left="-142"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о поселке Северном)</w:t>
            </w:r>
          </w:p>
          <w:p w:rsidR="004722A3" w:rsidRPr="00B92212" w:rsidRDefault="004722A3" w:rsidP="008361DB">
            <w:pPr>
              <w:pStyle w:val="a5"/>
              <w:spacing w:line="276" w:lineRule="auto"/>
              <w:jc w:val="center"/>
              <w:rPr>
                <w:color w:val="000000"/>
              </w:rPr>
            </w:pPr>
          </w:p>
          <w:p w:rsidR="004722A3" w:rsidRPr="00B92212" w:rsidRDefault="004722A3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722A3" w:rsidRPr="00B92212" w:rsidRDefault="004722A3" w:rsidP="008361DB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687" w:type="dxa"/>
          </w:tcPr>
          <w:p w:rsidR="004722A3" w:rsidRPr="00B92212" w:rsidRDefault="004722A3" w:rsidP="008361D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2253FC" w:rsidRDefault="004722A3" w:rsidP="00B05A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 Сергей, </w:t>
            </w:r>
          </w:p>
          <w:p w:rsidR="004722A3" w:rsidRPr="00B92212" w:rsidRDefault="004722A3" w:rsidP="00B05A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4722A3" w:rsidRPr="00B92212" w:rsidRDefault="004722A3" w:rsidP="00B05A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A3" w:rsidRPr="00B92212" w:rsidRDefault="004722A3" w:rsidP="00B05A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2A3" w:rsidRPr="00B92212" w:rsidRDefault="004722A3" w:rsidP="00B05A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722A3" w:rsidRPr="00B92212" w:rsidRDefault="004722A3" w:rsidP="00B05A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221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</w:tbl>
    <w:p w:rsidR="003D0B1C" w:rsidRPr="00B92212" w:rsidRDefault="003D0B1C" w:rsidP="00831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2043" w:rsidRPr="00B92212" w:rsidRDefault="00772043" w:rsidP="00831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2043" w:rsidRPr="00B92212" w:rsidRDefault="00772043" w:rsidP="00831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2043" w:rsidRPr="00B92212" w:rsidRDefault="00772043" w:rsidP="00831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2043" w:rsidRPr="00B92212" w:rsidRDefault="00772043" w:rsidP="00831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48D7" w:rsidRPr="00B92212" w:rsidRDefault="00BC48D7" w:rsidP="006258C8">
      <w:pPr>
        <w:rPr>
          <w:rFonts w:ascii="Times New Roman" w:hAnsi="Times New Roman" w:cs="Times New Roman"/>
          <w:sz w:val="24"/>
          <w:szCs w:val="24"/>
        </w:rPr>
      </w:pPr>
    </w:p>
    <w:p w:rsidR="00BC48D7" w:rsidRPr="00B92212" w:rsidRDefault="00BC48D7" w:rsidP="006258C8">
      <w:pPr>
        <w:rPr>
          <w:rFonts w:ascii="Times New Roman" w:hAnsi="Times New Roman" w:cs="Times New Roman"/>
          <w:sz w:val="24"/>
          <w:szCs w:val="24"/>
        </w:rPr>
      </w:pPr>
    </w:p>
    <w:sectPr w:rsidR="00BC48D7" w:rsidRPr="00B92212" w:rsidSect="00B87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58C8"/>
    <w:rsid w:val="00187CC9"/>
    <w:rsid w:val="001936FA"/>
    <w:rsid w:val="001B76C0"/>
    <w:rsid w:val="002253FC"/>
    <w:rsid w:val="00282CFB"/>
    <w:rsid w:val="002F214E"/>
    <w:rsid w:val="003176D4"/>
    <w:rsid w:val="00343C90"/>
    <w:rsid w:val="00346E9B"/>
    <w:rsid w:val="00356078"/>
    <w:rsid w:val="0037617B"/>
    <w:rsid w:val="003B2D56"/>
    <w:rsid w:val="003C18BB"/>
    <w:rsid w:val="003D0B1C"/>
    <w:rsid w:val="00415DFE"/>
    <w:rsid w:val="004347C9"/>
    <w:rsid w:val="004374F5"/>
    <w:rsid w:val="004722A3"/>
    <w:rsid w:val="00477D5F"/>
    <w:rsid w:val="004F5C05"/>
    <w:rsid w:val="005971D3"/>
    <w:rsid w:val="006258C8"/>
    <w:rsid w:val="006519BA"/>
    <w:rsid w:val="006D1DD7"/>
    <w:rsid w:val="0074406A"/>
    <w:rsid w:val="00755BDA"/>
    <w:rsid w:val="00772043"/>
    <w:rsid w:val="00831578"/>
    <w:rsid w:val="00831BF0"/>
    <w:rsid w:val="008A4A0F"/>
    <w:rsid w:val="00910E33"/>
    <w:rsid w:val="00936931"/>
    <w:rsid w:val="0096204D"/>
    <w:rsid w:val="009B1761"/>
    <w:rsid w:val="00AA18AC"/>
    <w:rsid w:val="00B05A66"/>
    <w:rsid w:val="00B51FA7"/>
    <w:rsid w:val="00B803B5"/>
    <w:rsid w:val="00B87F5C"/>
    <w:rsid w:val="00B92212"/>
    <w:rsid w:val="00BC48D7"/>
    <w:rsid w:val="00C94521"/>
    <w:rsid w:val="00CA6F10"/>
    <w:rsid w:val="00D02793"/>
    <w:rsid w:val="00D260F5"/>
    <w:rsid w:val="00ED3674"/>
    <w:rsid w:val="00F24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8C8"/>
    <w:pPr>
      <w:ind w:left="720"/>
      <w:contextualSpacing/>
    </w:pPr>
  </w:style>
  <w:style w:type="table" w:styleId="a4">
    <w:name w:val="Table Grid"/>
    <w:basedOn w:val="a1"/>
    <w:uiPriority w:val="59"/>
    <w:rsid w:val="00BC48D7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05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C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18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19B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D027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9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19</cp:revision>
  <cp:lastPrinted>2023-10-15T08:52:00Z</cp:lastPrinted>
  <dcterms:created xsi:type="dcterms:W3CDTF">2023-10-09T19:24:00Z</dcterms:created>
  <dcterms:modified xsi:type="dcterms:W3CDTF">2023-10-23T10:15:00Z</dcterms:modified>
</cp:coreProperties>
</file>